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17" w:rsidRDefault="00DC0F17" w:rsidP="00DC0F17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ვაგონების მსინჯველ-შემკეთებელი</w:t>
      </w: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საკვალიფიკაციო მოთხოვნები:</w:t>
      </w:r>
    </w:p>
    <w:p w:rsidR="00DC0F17" w:rsidRDefault="00DC0F17" w:rsidP="00DC0F17">
      <w:pPr>
        <w:spacing w:after="240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sz w:val="18"/>
          <w:szCs w:val="18"/>
          <w:lang w:val="en-US"/>
        </w:rPr>
        <w:t>(</w:t>
      </w:r>
      <w:r>
        <w:rPr>
          <w:rFonts w:ascii="Sylfaen" w:hAnsi="Sylfaen"/>
          <w:sz w:val="18"/>
          <w:szCs w:val="18"/>
          <w:lang w:val="ka-GE"/>
        </w:rPr>
        <w:t xml:space="preserve">სამუშაო აღწერილობით დადგენილი) </w:t>
      </w: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3"/>
        <w:gridCol w:w="6448"/>
      </w:tblGrid>
      <w:tr w:rsidR="00DC0F17" w:rsidTr="00DC0F17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განათლება</w:t>
            </w:r>
          </w:p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17" w:rsidRDefault="00DC0F1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საშუალო</w:t>
            </w:r>
          </w:p>
        </w:tc>
      </w:tr>
      <w:tr w:rsidR="00DC0F17" w:rsidTr="00DC0F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სამუშაო გამოცდილება</w:t>
            </w:r>
          </w:p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17" w:rsidRDefault="00DC0F17">
            <w:pPr>
              <w:spacing w:line="276" w:lineRule="auto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DC0F17" w:rsidTr="00DC0F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აუცილებელი უნარ-</w:t>
            </w:r>
          </w:p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17" w:rsidRDefault="00DC0F1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DC0F17" w:rsidTr="00DC0F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აუცილებელი ცოდნა</w:t>
            </w:r>
          </w:p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17" w:rsidRDefault="00DC0F1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DC0F17" w:rsidTr="00DC0F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სხვა</w:t>
            </w:r>
          </w:p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17" w:rsidRDefault="00DC0F1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საშუალო</w:t>
            </w:r>
          </w:p>
        </w:tc>
      </w:tr>
    </w:tbl>
    <w:p w:rsidR="00DC0F17" w:rsidRDefault="00DC0F17" w:rsidP="00DC0F17">
      <w:pPr>
        <w:rPr>
          <w:rFonts w:ascii="Sylfaen" w:hAnsi="Sylfaen"/>
          <w:b/>
          <w:sz w:val="22"/>
          <w:szCs w:val="22"/>
          <w:lang w:val="ka-GE"/>
        </w:rPr>
      </w:pPr>
    </w:p>
    <w:p w:rsidR="00DC0F17" w:rsidRDefault="00DC0F17" w:rsidP="00DC0F17">
      <w:pPr>
        <w:spacing w:after="2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ფუნქცია-მოვალეობები: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20"/>
      </w:tblGrid>
      <w:tr w:rsidR="00DC0F17" w:rsidTr="00DC0F1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იცოდეს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:</w:t>
            </w:r>
          </w:p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იცოდეს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:</w:t>
            </w:r>
          </w:p>
          <w:p w:rsidR="00DC0F17" w:rsidRDefault="00DC0F17" w:rsidP="005460C9">
            <w:pPr>
              <w:numPr>
                <w:ilvl w:val="0"/>
                <w:numId w:val="3"/>
              </w:numPr>
              <w:spacing w:line="276" w:lineRule="auto"/>
              <w:ind w:left="810" w:hanging="18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 xml:space="preserve">   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თანამდებობისათვის დადგენილი მოცულობით;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სარკინიგზო ტრანსპორტზე მატარებელთა მოძრაობისა და სამანევრო მუშაობის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ინსტრუქცია თანამდებობისათვის დადგენილი მოცულობით;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სარკინიგზო ტრანსპორტზე სიგნალიზაციის ინსტრუქცია თანამდებობისათვის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დადგენილი მოცულობით;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თანამდებობრივი ინსტრუქცია;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-   ვაგონის მ</w:t>
            </w:r>
            <w:r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ვაგონის  </w:t>
            </w:r>
            <w:r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დოკუმენტები 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თანამდებობისათვის დადგენილი მოცულობით;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-   ვაგონების ტექნიკური მომსახურების პუნქტის მუშაობის ტექნოლოგიური პროცესი;</w:t>
            </w:r>
          </w:p>
          <w:p w:rsidR="00DC0F17" w:rsidRDefault="00DC0F17">
            <w:pPr>
              <w:spacing w:line="276" w:lineRule="auto"/>
              <w:ind w:left="63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- ვაგონებისა და მატარებლების ტექნიკურ მომსახურებასთან და უსაფრთხოების პოსტების 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მუშაობასთან დაკავშირებული ბრძანებები და განკარგულებები.</w:t>
            </w:r>
          </w:p>
          <w:p w:rsidR="00DC0F17" w:rsidRDefault="00DC0F17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DC0F17" w:rsidTr="00DC0F1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tabs>
                <w:tab w:val="left" w:pos="720"/>
                <w:tab w:val="left" w:pos="990"/>
              </w:tabs>
              <w:spacing w:line="27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/>
                <w:lang w:val="ka-GE"/>
              </w:rPr>
              <w:t xml:space="preserve">          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DC0F17" w:rsidRDefault="00DC0F17">
            <w:pPr>
              <w:spacing w:line="276" w:lineRule="auto"/>
              <w:ind w:firstLine="720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</w:tr>
      <w:tr w:rsidR="00DC0F17" w:rsidTr="00DC0F1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დისციპლი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</w:p>
        </w:tc>
      </w:tr>
      <w:tr w:rsidR="00DC0F17" w:rsidTr="00DC0F1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ვალდებულია სწავლების გავლის შემდეგ და სს ”</w:t>
            </w:r>
            <w:r>
              <w:rPr>
                <w:rFonts w:ascii="Sylfaen" w:hAnsi="Sylfaen"/>
                <w:sz w:val="18"/>
                <w:szCs w:val="18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”</w:t>
            </w:r>
            <w:r>
              <w:rPr>
                <w:rFonts w:ascii="Sylfaen" w:hAnsi="Sylfaen"/>
                <w:sz w:val="18"/>
                <w:szCs w:val="18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ჩააბაროს გამოცდები </w:t>
            </w:r>
            <w:r>
              <w:rPr>
                <w:rFonts w:ascii="Sylfaen" w:hAnsi="Sylfaen"/>
                <w:sz w:val="18"/>
                <w:szCs w:val="18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C0F17" w:rsidRDefault="00DC0F17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C0F17" w:rsidRDefault="00DC0F17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გასცეს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9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C0F17" w:rsidRDefault="00DC0F17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შეასრულოს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დავალებები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ინტერესებიდან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წესები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დისციპლინა</w:t>
            </w:r>
            <w:r>
              <w:rPr>
                <w:sz w:val="20"/>
                <w:szCs w:val="20"/>
              </w:rPr>
              <w:t>.</w:t>
            </w:r>
          </w:p>
          <w:p w:rsidR="00DC0F17" w:rsidRDefault="00DC0F17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C0F17" w:rsidTr="00DC0F17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7" w:rsidRDefault="00DC0F17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7" w:rsidRDefault="00DC0F17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2"/>
                <w:szCs w:val="22"/>
              </w:rPr>
            </w:pPr>
          </w:p>
        </w:tc>
      </w:tr>
    </w:tbl>
    <w:p w:rsidR="00DC0F17" w:rsidRDefault="00DC0F17" w:rsidP="00DC0F17">
      <w:pPr>
        <w:rPr>
          <w:rFonts w:ascii="Sylfaen" w:hAnsi="Sylfaen"/>
          <w:b/>
          <w:sz w:val="22"/>
          <w:szCs w:val="22"/>
          <w:lang w:val="ka-GE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სამუშაო </w:t>
      </w:r>
      <w:r>
        <w:rPr>
          <w:rFonts w:ascii="Sylfaen" w:hAnsi="Sylfaen"/>
          <w:sz w:val="22"/>
          <w:szCs w:val="22"/>
          <w:lang w:val="en-US"/>
        </w:rPr>
        <w:t xml:space="preserve">რეჟიმი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ცვლა (ღამის საათებით)</w:t>
      </w:r>
    </w:p>
    <w:p w:rsidR="00DC0F17" w:rsidRDefault="00DC0F17" w:rsidP="00DC0F17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თანამდებობრივი სარგო- 1070ლ</w:t>
      </w: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                   </w:t>
      </w: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სტრუქურული ერთეულის დასახელება: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DC0F17" w:rsidRDefault="00DC0F17" w:rsidP="00DC0F17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en-US"/>
        </w:rPr>
        <w:t>ფილიალ «სატვირთო გადაზიდვების ფილიალი»</w:t>
      </w:r>
    </w:p>
    <w:p w:rsidR="00DC0F17" w:rsidRDefault="00DC0F17" w:rsidP="00DC0F17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სავაგონო  დეპარტამენტი</w:t>
      </w:r>
    </w:p>
    <w:p w:rsidR="00DC0F17" w:rsidRDefault="00DC0F17" w:rsidP="00DC0F17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სამტრედიის  სავაგონო  დეპო</w:t>
      </w:r>
    </w:p>
    <w:p w:rsidR="00DC0F17" w:rsidRDefault="00DC0F17" w:rsidP="00DC0F17">
      <w:pPr>
        <w:rPr>
          <w:rFonts w:ascii="Sylfaen" w:hAnsi="Sylfaen"/>
          <w:b/>
          <w:sz w:val="22"/>
          <w:szCs w:val="22"/>
          <w:lang w:val="ka-GE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</w:p>
    <w:p w:rsidR="00DC0F17" w:rsidRDefault="00DC0F17" w:rsidP="00DC0F17">
      <w:pPr>
        <w:rPr>
          <w:rFonts w:ascii="Sylfaen" w:hAnsi="Sylfaen"/>
          <w:b/>
          <w:sz w:val="22"/>
          <w:szCs w:val="22"/>
          <w:lang w:val="en-US"/>
        </w:rPr>
      </w:pPr>
      <w:bookmarkStart w:id="0" w:name="_GoBack"/>
      <w:bookmarkEnd w:id="0"/>
    </w:p>
    <w:sectPr w:rsidR="00DC0F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5EA"/>
    <w:multiLevelType w:val="hybridMultilevel"/>
    <w:tmpl w:val="07BE6B96"/>
    <w:lvl w:ilvl="0" w:tplc="27C067F2">
      <w:start w:val="4"/>
      <w:numFmt w:val="bullet"/>
      <w:lvlText w:val="-"/>
      <w:lvlJc w:val="left"/>
      <w:pPr>
        <w:ind w:left="99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E9E148B"/>
    <w:multiLevelType w:val="hybridMultilevel"/>
    <w:tmpl w:val="8D382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E4F"/>
    <w:multiLevelType w:val="hybridMultilevel"/>
    <w:tmpl w:val="0030959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0"/>
    <w:rsid w:val="00842950"/>
    <w:rsid w:val="00DC0F17"/>
    <w:rsid w:val="00E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3528"/>
  <w15:chartTrackingRefBased/>
  <w15:docId w15:val="{54758ABE-2D18-49F8-B373-A2B2661B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17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Railway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2022-10-11T09:13:00Z</dcterms:created>
  <dcterms:modified xsi:type="dcterms:W3CDTF">2022-10-11T09:14:00Z</dcterms:modified>
</cp:coreProperties>
</file>