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2D8B63" w14:textId="77777777" w:rsidR="00F94908" w:rsidRDefault="00F94908" w:rsidP="00F94908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>დიაგნოსტიკური   ცენტრის  სპეციალისტის</w:t>
      </w:r>
    </w:p>
    <w:p w14:paraId="6E4904D7" w14:textId="77777777" w:rsidR="00F94908" w:rsidRDefault="00F94908" w:rsidP="00F94908">
      <w:pPr>
        <w:rPr>
          <w:rFonts w:ascii="Sylfaen" w:hAnsi="Sylfaen"/>
          <w:b/>
          <w:sz w:val="32"/>
          <w:szCs w:val="32"/>
          <w:lang w:val="ka-GE"/>
        </w:rPr>
      </w:pPr>
    </w:p>
    <w:p w14:paraId="024BAEF0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2C82CE3B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F94908" w14:paraId="59B42725" w14:textId="77777777" w:rsidTr="00F9490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E8B3F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0CA40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BD556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უმაღლესი</w:t>
            </w:r>
          </w:p>
        </w:tc>
      </w:tr>
      <w:tr w:rsidR="00F94908" w14:paraId="3BA6DC3C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EADA6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8B922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322B2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სასურველია  პროფესიით  მუშაობის  მინიმუმ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1 წლის </w:t>
            </w:r>
            <w:r>
              <w:rPr>
                <w:rFonts w:ascii="Sylfaen" w:hAnsi="Sylfaen"/>
                <w:sz w:val="20"/>
                <w:szCs w:val="20"/>
              </w:rPr>
              <w:t xml:space="preserve"> სტაჟი</w:t>
            </w:r>
          </w:p>
        </w:tc>
      </w:tr>
      <w:tr w:rsidR="00F94908" w14:paraId="66B58AFB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BADE9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2B7B64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298A90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ელმატარებლების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პროგრამული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უზრუწველყოფის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ნაწილისა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ელექტრონიკის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სქემების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ელმატარებლის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საექსპლოატაციო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ტექნიკური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საფუძვლია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>.</w:t>
            </w:r>
          </w:p>
        </w:tc>
      </w:tr>
      <w:tr w:rsidR="00F94908" w14:paraId="274104B8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1A2C3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DFC0B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70EAE65E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4A313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</w:tbl>
    <w:p w14:paraId="045EC138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42272190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F94908" w14:paraId="53AECF97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F6F32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9C1DC" w14:textId="77777777" w:rsidR="00F94908" w:rsidRDefault="00F9490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ელექტრონული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მოწყობილობების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დროული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ხარისხიანი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შეკეთება</w:t>
            </w:r>
            <w:r>
              <w:rPr>
                <w:sz w:val="20"/>
                <w:szCs w:val="20"/>
              </w:rPr>
              <w:t>;</w:t>
            </w:r>
          </w:p>
        </w:tc>
      </w:tr>
      <w:tr w:rsidR="00F94908" w14:paraId="35D6E922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EB64F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4E876" w14:textId="77777777" w:rsidR="00F94908" w:rsidRDefault="00F94908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ელექტრული</w:t>
            </w:r>
            <w:r>
              <w:rPr>
                <w:rFonts w:asciiTheme="minorHAnsi" w:hAnsiTheme="minorHAnsi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კვების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ბლოკების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ელექტრო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კვა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ძების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სქემების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დამუშავებაში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მათი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სარეზერვო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ალოგების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დამზადების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სამუშაოებში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მონაწილეობის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მიღება</w:t>
            </w:r>
          </w:p>
        </w:tc>
      </w:tr>
      <w:tr w:rsidR="00F94908" w14:paraId="59104320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A975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CC436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მორალურად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მოძველებული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ელექტრომოწყობილობების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მოდერნიზაციის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გამოსაცდელი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სტენდების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დოკუმენტაციის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შედგენის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მონტაჟის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გაწყობის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სამუშაოებში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მო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აწილეობის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მიღება</w:t>
            </w:r>
            <w:r>
              <w:rPr>
                <w:sz w:val="20"/>
                <w:szCs w:val="20"/>
              </w:rPr>
              <w:t>;</w:t>
            </w:r>
          </w:p>
        </w:tc>
      </w:tr>
      <w:tr w:rsidR="00F94908" w14:paraId="263C6F2F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C17F6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02370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ხელმძღვაწელის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ორგა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იზაციის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იწტერესებიდან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გამომდიწარე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rFonts w:ascii="Sylfaen" w:hAnsi="Sylfaen" w:cs="Sylfaen"/>
                <w:sz w:val="20"/>
                <w:szCs w:val="20"/>
              </w:rPr>
              <w:t>დაიცვას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შრომის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დაცვისა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ტექ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ნ</w:t>
            </w:r>
            <w:r>
              <w:rPr>
                <w:rFonts w:ascii="Sylfaen" w:hAnsi="Sylfaen" w:cs="Sylfaen"/>
                <w:sz w:val="20"/>
                <w:szCs w:val="20"/>
              </w:rPr>
              <w:t>იკური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უსაფრთხოების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ascii="Sylfaen" w:hAnsi="Sylfaen" w:cs="Sylfaen"/>
                <w:sz w:val="20"/>
                <w:szCs w:val="20"/>
              </w:rPr>
              <w:t>წესები</w:t>
            </w:r>
            <w:r>
              <w:rPr>
                <w:sz w:val="20"/>
                <w:szCs w:val="20"/>
              </w:rPr>
              <w:t>;</w:t>
            </w:r>
          </w:p>
        </w:tc>
      </w:tr>
      <w:tr w:rsidR="00F94908" w14:paraId="12B7FDFD" w14:textId="77777777" w:rsidTr="00F9490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21C56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60D45" w14:textId="77777777" w:rsidR="00F94908" w:rsidRDefault="00F94908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მოვალეა  დაიცვას  შრომის  შინაგანაწესი და დისციპლინა</w:t>
            </w:r>
          </w:p>
        </w:tc>
      </w:tr>
    </w:tbl>
    <w:p w14:paraId="3797984B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4DBA56BA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009E037A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სამუშაო რეჟიმი: ცვლა  ღამის საათებით</w:t>
      </w:r>
      <w:r>
        <w:rPr>
          <w:rFonts w:ascii="Sylfaen" w:hAnsi="Sylfaen"/>
          <w:b/>
          <w:sz w:val="20"/>
          <w:szCs w:val="20"/>
          <w:lang w:val="ka-GE"/>
        </w:rPr>
        <w:t xml:space="preserve"> </w:t>
      </w:r>
    </w:p>
    <w:p w14:paraId="48F813FF" w14:textId="77777777" w:rsidR="00F94908" w:rsidRDefault="00F94908" w:rsidP="00F94908">
      <w:pPr>
        <w:rPr>
          <w:rFonts w:ascii="Sylfaen" w:hAnsi="Sylfaen"/>
          <w:b/>
        </w:rPr>
      </w:pPr>
    </w:p>
    <w:p w14:paraId="7023EBB6" w14:textId="77777777" w:rsidR="00F94908" w:rsidRDefault="00F94908" w:rsidP="00F949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D1694C3" w14:textId="77777777" w:rsidR="00F94908" w:rsidRDefault="00F94908" w:rsidP="00F949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655C931" w14:textId="77777777" w:rsidR="00F94908" w:rsidRDefault="00F94908" w:rsidP="00F94908">
      <w:pPr>
        <w:rPr>
          <w:sz w:val="32"/>
          <w:szCs w:val="32"/>
          <w:lang w:val="ka-GE"/>
        </w:rPr>
      </w:pPr>
    </w:p>
    <w:p w14:paraId="34143A2A" w14:textId="77777777" w:rsidR="00F94908" w:rsidRDefault="00F94908" w:rsidP="00F949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07081D2D" w14:textId="77777777" w:rsidR="00F94908" w:rsidRDefault="00F94908" w:rsidP="00F949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დანართი№2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5D53F880" w14:textId="77777777" w:rsidR="00F94908" w:rsidRDefault="00F94908" w:rsidP="00F94908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lastRenderedPageBreak/>
        <w:t xml:space="preserve">                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ოსტატის </w:t>
      </w:r>
    </w:p>
    <w:p w14:paraId="79712655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04D870EF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F94908" w14:paraId="178C1236" w14:textId="77777777" w:rsidTr="00F9490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714395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AA543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2D82E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საშუალო-სპეციალური, უმაღლესი</w:t>
            </w:r>
          </w:p>
        </w:tc>
      </w:tr>
      <w:tr w:rsidR="00F94908" w14:paraId="05278CDA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36F9D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DDD9C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B8204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ზეინკალი,მემანქანის თანაშემწე ელექტრომატარებლის მართვის უფლებით</w:t>
            </w:r>
          </w:p>
        </w:tc>
      </w:tr>
      <w:tr w:rsidR="00F94908" w14:paraId="5DB6DB4E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33FEA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7E11A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38E45" w14:textId="77777777" w:rsidR="00F94908" w:rsidRDefault="00F94908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>1.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ელმატარებელი ერ2, ეს, ერ2ტ, ვმკ, ჯრტ საექსპლუატაციო სახელმძღვანელო</w:t>
            </w:r>
          </w:p>
          <w:p w14:paraId="6D45AF27" w14:textId="77777777" w:rsidR="00F94908" w:rsidRDefault="00F94908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2. </w:t>
            </w:r>
            <w:r>
              <w:rPr>
                <w:rFonts w:ascii="Sylfaen" w:hAnsi="Sylfaen" w:cs="Arial"/>
                <w:color w:val="000000"/>
                <w:sz w:val="20"/>
                <w:szCs w:val="20"/>
                <w:lang w:val="ka-GE"/>
              </w:rPr>
              <w:t>მუდმივი დენის ელმატარებლების ტექნიკური მომსახურების და მიმდინარე  შეკეთების წესები</w:t>
            </w:r>
          </w:p>
          <w:p w14:paraId="255D4CF4" w14:textId="77777777" w:rsidR="00F94908" w:rsidRDefault="00F94908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3.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ერ2,ეს, ერ2ტ, ვმკ , ჯრტ ელმატარებლების ძალური  და პრინციპული ელსქემები.</w:t>
            </w:r>
          </w:p>
          <w:p w14:paraId="075DE1C5" w14:textId="77777777" w:rsidR="00F94908" w:rsidRDefault="00F94908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 w:cs="Arial"/>
                <w:color w:val="000000"/>
                <w:sz w:val="20"/>
                <w:szCs w:val="20"/>
              </w:rPr>
              <w:t>4. მოძრავი  შემადგენლობის წყვილთვალების ფორმირების და შენახვის ინსტრუქცია #ცტ/4351, 1988 წელი</w:t>
            </w:r>
          </w:p>
          <w:p w14:paraId="37AAEDBA" w14:textId="77777777" w:rsidR="00F94908" w:rsidRDefault="00F94908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5. 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>შრომის დაცვის ტიპიური ინსტრუქცია ელექტრომოძრავი შემადგენლობის შემკეთებელი ზეინკლებისათვის, # ნგ - 208 , 2000წელი.</w:t>
            </w:r>
          </w:p>
          <w:p w14:paraId="336EC406" w14:textId="77777777" w:rsidR="00F94908" w:rsidRDefault="00F94908">
            <w:pPr>
              <w:spacing w:line="256" w:lineRule="auto"/>
              <w:jc w:val="both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>6.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 xml:space="preserve"> რკინიგზის მოძრავი შემადგენლობის მუხრუჭთა ექსპლუატაციის ინსტრუქცია, 2005 წელი</w:t>
            </w:r>
          </w:p>
          <w:p w14:paraId="3B62F0A6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7. </w:t>
            </w:r>
            <w:r>
              <w:rPr>
                <w:rFonts w:ascii="Sylfaen" w:hAnsi="Sylfaen" w:cs="Arial"/>
                <w:color w:val="000000"/>
                <w:sz w:val="20"/>
                <w:szCs w:val="20"/>
              </w:rPr>
              <w:t>სს "საქართველოს რკინიგზის" შრომის შინაგანაწესი, საქართველოს შრომის კოდექსი,</w:t>
            </w:r>
          </w:p>
        </w:tc>
      </w:tr>
      <w:tr w:rsidR="00F94908" w14:paraId="7EB425C8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838B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4CE94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3D25AE2D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7C6D7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გონებამახვილობა ,ოპერატიულობა</w:t>
            </w:r>
          </w:p>
        </w:tc>
      </w:tr>
    </w:tbl>
    <w:p w14:paraId="601A5746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6D930EBD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3DA96198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833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473"/>
      </w:tblGrid>
      <w:tr w:rsidR="00F94908" w14:paraId="669ADBBC" w14:textId="77777777" w:rsidTr="00F94908">
        <w:trPr>
          <w:trHeight w:val="61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1E4A7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DABBE" w14:textId="77777777" w:rsidR="00F94908" w:rsidRDefault="00F94908">
            <w:pPr>
              <w:spacing w:line="256" w:lineRule="auto"/>
              <w:jc w:val="both"/>
              <w:rPr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pt-BR"/>
              </w:rPr>
              <w:t>ელმავლებისა და ძრავა-ვაგონური შემადგენლობის კვანძების დროული და ხარისხიანი ტექნიკური მომსახურეობა და აღმოჩენილი უწესივრობების აღმოფხვრა</w:t>
            </w:r>
          </w:p>
          <w:p w14:paraId="4B326007" w14:textId="77777777" w:rsidR="00F94908" w:rsidRDefault="00F94908">
            <w:pPr>
              <w:spacing w:line="256" w:lineRule="auto"/>
              <w:rPr>
                <w:rFonts w:ascii="Sylfaen" w:hAnsi="Sylfaen"/>
                <w:sz w:val="20"/>
                <w:szCs w:val="20"/>
              </w:rPr>
            </w:pPr>
          </w:p>
        </w:tc>
      </w:tr>
      <w:tr w:rsidR="00F94908" w14:paraId="38D176DF" w14:textId="77777777" w:rsidTr="00F94908">
        <w:trPr>
          <w:trHeight w:val="61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CAA6A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28CA8" w14:textId="77777777" w:rsidR="00F94908" w:rsidRDefault="00F94908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ზეინკლების ტექნიკურად გამართული შრომის იარაღებით, ინსტრუმენტებით  და  ტექნიკურად გამართული  ელმოწყობილობებით  უზრუნველყოფა.</w:t>
            </w:r>
          </w:p>
          <w:p w14:paraId="08EAF54E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F94908" w14:paraId="7B4E3487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A1211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lastRenderedPageBreak/>
              <w:t>3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3F3D7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ზეინკლების მიერ სპეცტანსაცმელების, სპეცფეხსაცმელების, კომბინირებული ხელჯაგის და სხვა  დამცავი საშუალებების გამოყენების  უზრუნველყოფა</w:t>
            </w:r>
          </w:p>
        </w:tc>
      </w:tr>
      <w:tr w:rsidR="00F94908" w14:paraId="02FB83F1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20C71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40605" w14:textId="77777777" w:rsidR="00F94908" w:rsidRDefault="00F94908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>უბნის  ზეინკლების მიერ სახანძრო  უსაფრთხოების მოთხოვნების წესების დაცვის უზრუნველყოფა</w:t>
            </w:r>
          </w:p>
          <w:p w14:paraId="58C7C5C9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F94908" w14:paraId="0577057A" w14:textId="77777777" w:rsidTr="00F9490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178D0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8941" w14:textId="77777777" w:rsidR="00F94908" w:rsidRDefault="00F94908">
            <w:pPr>
              <w:spacing w:line="256" w:lineRule="auto"/>
              <w:jc w:val="both"/>
              <w:rPr>
                <w:color w:val="000000"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pt-BR"/>
              </w:rPr>
              <w:t xml:space="preserve"> უბნის ზეინკლების მიერ შრომის დაცვის და უსაფრთხოების მოთხოვნების წესების დაცვის  სუზრუნველყოფა.</w:t>
            </w:r>
          </w:p>
          <w:p w14:paraId="549223DF" w14:textId="77777777" w:rsidR="00F94908" w:rsidRDefault="00F94908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</w:rPr>
            </w:pPr>
          </w:p>
        </w:tc>
      </w:tr>
    </w:tbl>
    <w:p w14:paraId="4219BABD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701DBEF2" w14:textId="77777777" w:rsidR="00F94908" w:rsidRDefault="00F94908" w:rsidP="00F94908">
      <w:pPr>
        <w:rPr>
          <w:rFonts w:ascii="Sylfaen" w:hAnsi="Sylfaen"/>
          <w:bCs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რეჟიმი: </w:t>
      </w:r>
      <w:r>
        <w:rPr>
          <w:rFonts w:ascii="Sylfaen" w:hAnsi="Sylfaen"/>
          <w:bCs/>
          <w:sz w:val="20"/>
          <w:szCs w:val="20"/>
        </w:rPr>
        <w:t>ცვლა  (ღამის  საათებით)</w:t>
      </w:r>
    </w:p>
    <w:p w14:paraId="40334565" w14:textId="77777777" w:rsidR="00F94908" w:rsidRDefault="00F94908" w:rsidP="00F94908">
      <w:pPr>
        <w:rPr>
          <w:rFonts w:ascii="Sylfaen" w:hAnsi="Sylfaen"/>
          <w:b/>
        </w:rPr>
      </w:pPr>
    </w:p>
    <w:p w14:paraId="09FA1AB9" w14:textId="77777777" w:rsidR="00F94908" w:rsidRDefault="00F94908" w:rsidP="00F94908">
      <w:pPr>
        <w:rPr>
          <w:rFonts w:ascii="Sylfaen" w:hAnsi="Sylfaen"/>
          <w:b/>
        </w:rPr>
      </w:pPr>
    </w:p>
    <w:p w14:paraId="5ADFD551" w14:textId="77777777" w:rsidR="00F94908" w:rsidRDefault="00F94908" w:rsidP="00F949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58076169" w14:textId="77777777" w:rsidR="00F94908" w:rsidRDefault="00F94908" w:rsidP="00F94908">
      <w:pPr>
        <w:ind w:firstLine="708"/>
        <w:rPr>
          <w:rFonts w:ascii="Sylfaen" w:hAnsi="Sylfaen"/>
          <w:sz w:val="20"/>
          <w:szCs w:val="20"/>
          <w:lang w:val="ka-GE"/>
        </w:rPr>
      </w:pPr>
    </w:p>
    <w:p w14:paraId="2E30E2F2" w14:textId="77777777" w:rsidR="00F94908" w:rsidRDefault="00F94908" w:rsidP="00F94908">
      <w:pPr>
        <w:rPr>
          <w:sz w:val="32"/>
          <w:szCs w:val="32"/>
          <w:lang w:val="ka-GE"/>
        </w:rPr>
      </w:pPr>
    </w:p>
    <w:p w14:paraId="247F23AD" w14:textId="77777777" w:rsidR="00F94908" w:rsidRDefault="00F94908" w:rsidP="00F94908"/>
    <w:p w14:paraId="3C885B72" w14:textId="77777777" w:rsidR="00F94908" w:rsidRDefault="00F94908" w:rsidP="00F94908"/>
    <w:p w14:paraId="5628F5B6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7C672406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BDE0360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2F3443D5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031B0093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3DF1B1BD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7C3C6B30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34E904E1" w14:textId="77777777" w:rsidR="00F94908" w:rsidRDefault="00F94908" w:rsidP="00F949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6A6CE9B4" w14:textId="77777777" w:rsidR="00F94908" w:rsidRDefault="00F94908" w:rsidP="00F94908">
      <w:pPr>
        <w:jc w:val="right"/>
        <w:rPr>
          <w:rFonts w:ascii="Sylfaen" w:hAnsi="Sylfaen" w:cs="Sylfaen"/>
          <w:b/>
          <w:sz w:val="24"/>
          <w:szCs w:val="24"/>
        </w:rPr>
      </w:pPr>
      <w:r>
        <w:rPr>
          <w:rFonts w:ascii="Sylfaen" w:hAnsi="Sylfaen" w:cs="Sylfaen"/>
          <w:b/>
          <w:sz w:val="24"/>
          <w:szCs w:val="24"/>
          <w:lang w:val="ka-GE"/>
        </w:rPr>
        <w:t xml:space="preserve">                       </w:t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</w:r>
      <w:r>
        <w:rPr>
          <w:rFonts w:ascii="Sylfaen" w:hAnsi="Sylfaen" w:cs="Sylfaen"/>
          <w:b/>
          <w:i/>
          <w:sz w:val="24"/>
          <w:szCs w:val="24"/>
          <w:lang w:val="ka-GE"/>
        </w:rPr>
        <w:tab/>
        <w:t>დანართი№3</w:t>
      </w:r>
      <w:r>
        <w:rPr>
          <w:rFonts w:ascii="Sylfaen" w:hAnsi="Sylfaen" w:cs="Sylfaen"/>
          <w:b/>
          <w:sz w:val="24"/>
          <w:szCs w:val="24"/>
        </w:rPr>
        <w:t xml:space="preserve"> </w:t>
      </w:r>
    </w:p>
    <w:p w14:paraId="6F4E808B" w14:textId="77777777" w:rsidR="00F94908" w:rsidRDefault="00F94908" w:rsidP="00F94908">
      <w:pPr>
        <w:rPr>
          <w:rFonts w:ascii="Sylfaen" w:hAnsi="Sylfaen"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t xml:space="preserve">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 xml:space="preserve">შემკეთებელი ელექტრიკოსის </w:t>
      </w:r>
    </w:p>
    <w:p w14:paraId="31A652C0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54C16C23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1B5E5322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F94908" w14:paraId="172C7C9F" w14:textId="77777777" w:rsidTr="00F9490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7FFB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9EA72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3DE86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 xml:space="preserve">საშუალო, ვსაშუალო  პროფესიული </w:t>
            </w:r>
          </w:p>
        </w:tc>
      </w:tr>
      <w:tr w:rsidR="00F94908" w14:paraId="042EB3A6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58D3F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8672D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1984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 ელექტრიკოსად  მუშაობის   მინიმუმ  6  თვის  სტაჟი</w:t>
            </w:r>
          </w:p>
        </w:tc>
      </w:tr>
      <w:tr w:rsidR="00F94908" w14:paraId="067FE1EF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EA0DA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D91DA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13D0D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“ერ’2,  “ეს”  “ვმკ”   “ვმკ”   “ჯრტ”სერიის  ელმატარებლების  ელმოწყობილბების   შეკეთება</w:t>
            </w:r>
          </w:p>
        </w:tc>
      </w:tr>
      <w:tr w:rsidR="00F94908" w14:paraId="27A5FBB9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B48DD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74B96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341B725D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F2E75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 დაკვირვებულობა,  ოპერატიულობა</w:t>
            </w:r>
          </w:p>
        </w:tc>
      </w:tr>
    </w:tbl>
    <w:p w14:paraId="25B6AB0C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6BCC9FBB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p w14:paraId="2418C7DD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F94908" w14:paraId="2547EC68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837BC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3F07F4" w14:textId="77777777" w:rsidR="00F94908" w:rsidRDefault="00F9490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ელმატარებლების  აწევითი  შეკეთებისას  ელმოწყობილობების  რემონტის  დროული  და  ხარისხიანი</w:t>
            </w:r>
          </w:p>
          <w:p w14:paraId="7821019D" w14:textId="77777777" w:rsidR="00F94908" w:rsidRDefault="00F9490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უზრუნველყოფა</w:t>
            </w:r>
          </w:p>
        </w:tc>
      </w:tr>
      <w:tr w:rsidR="00F94908" w14:paraId="1CA97EE5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51BBC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5DFDA" w14:textId="77777777" w:rsidR="00F94908" w:rsidRDefault="00F94908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შრომის იარაღების და ინსტრუმენტების  უსაფრთხო ექსპლუატაცია</w:t>
            </w:r>
          </w:p>
        </w:tc>
      </w:tr>
      <w:tr w:rsidR="00F94908" w14:paraId="50D0B30A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5E2B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78A48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 შინაგანაწესის   მოთხოვნების   დაცვა</w:t>
            </w:r>
          </w:p>
        </w:tc>
      </w:tr>
      <w:tr w:rsidR="00F94908" w14:paraId="67B20E47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15A06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79EC1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 , სპეცფეხსაცმელების ,კომბინირებული ხელჯაგის  და სხვა  დამცავი საშუალებების  გამოყენება</w:t>
            </w:r>
          </w:p>
        </w:tc>
      </w:tr>
      <w:tr w:rsidR="00F94908" w14:paraId="1F0EA713" w14:textId="77777777" w:rsidTr="00F9490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AB487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C66C0" w14:textId="77777777" w:rsidR="00F94908" w:rsidRDefault="00F94908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სახანძრო უსაფრთხოების  მოთხოვნების წესების  დაცვა</w:t>
            </w:r>
          </w:p>
        </w:tc>
      </w:tr>
      <w:tr w:rsidR="00F94908" w14:paraId="719A55E8" w14:textId="77777777" w:rsidTr="00F9490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C36C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E56F3" w14:textId="77777777" w:rsidR="00F94908" w:rsidRDefault="00F94908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 მოვალეა  დაიცვას  შრომის  შინაგანაწესი  და  დისციპლინა</w:t>
            </w:r>
          </w:p>
        </w:tc>
      </w:tr>
    </w:tbl>
    <w:p w14:paraId="48DE96DF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1E4ED0F1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50B25E8E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სამუშაო რეჟიმი : 5 დღიანი</w:t>
      </w:r>
    </w:p>
    <w:p w14:paraId="65E23F7B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33AA3FFB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2565420C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38A3933D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76544C92" w14:textId="77777777" w:rsidR="00F94908" w:rsidRDefault="00F94908" w:rsidP="00F94908">
      <w:pPr>
        <w:tabs>
          <w:tab w:val="left" w:pos="3360"/>
        </w:tabs>
        <w:rPr>
          <w:rFonts w:ascii="Sylfaen" w:hAnsi="Sylfaen" w:cs="Sylfaen"/>
          <w:b/>
          <w:sz w:val="24"/>
          <w:szCs w:val="24"/>
          <w:lang w:val="ka-GE"/>
        </w:rPr>
      </w:pPr>
    </w:p>
    <w:p w14:paraId="1B0A6CD6" w14:textId="77777777" w:rsidR="00F94908" w:rsidRDefault="00F94908" w:rsidP="00F94908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>დანართი№4</w:t>
      </w:r>
    </w:p>
    <w:p w14:paraId="79FE0184" w14:textId="77777777" w:rsidR="00F94908" w:rsidRDefault="00F94908" w:rsidP="00F94908">
      <w:pPr>
        <w:rPr>
          <w:rFonts w:ascii="Sylfaen" w:hAnsi="Sylfaen"/>
          <w:b/>
          <w:bCs/>
          <w:sz w:val="32"/>
          <w:szCs w:val="32"/>
          <w:lang w:val="ka-GE"/>
        </w:rPr>
      </w:pPr>
      <w:r>
        <w:rPr>
          <w:rFonts w:ascii="Sylfaen" w:hAnsi="Sylfaen"/>
          <w:b/>
          <w:bCs/>
          <w:sz w:val="32"/>
          <w:szCs w:val="32"/>
          <w:lang w:val="ka-GE"/>
        </w:rPr>
        <w:lastRenderedPageBreak/>
        <w:t xml:space="preserve">                           შემკეთებელი  ზეინკლის</w:t>
      </w:r>
    </w:p>
    <w:p w14:paraId="208D1280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5F0B818E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10304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3"/>
        <w:gridCol w:w="3031"/>
        <w:gridCol w:w="6900"/>
      </w:tblGrid>
      <w:tr w:rsidR="00F94908" w14:paraId="324B5612" w14:textId="77777777" w:rsidTr="00F94908">
        <w:trPr>
          <w:trHeight w:val="381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6023F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106AC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9E1E2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 , საშუალო   პროფესიული</w:t>
            </w:r>
          </w:p>
        </w:tc>
      </w:tr>
      <w:tr w:rsidR="00F94908" w14:paraId="0FC1226E" w14:textId="77777777" w:rsidTr="00F94908">
        <w:trPr>
          <w:trHeight w:val="266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31C882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5E026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4B8C5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სასურველია ზეინკლად მუშაობის  მინიმუმ 6 თვის  სტაჟი</w:t>
            </w:r>
          </w:p>
        </w:tc>
      </w:tr>
      <w:tr w:rsidR="00F94908" w14:paraId="5B74B328" w14:textId="77777777" w:rsidTr="00F94908">
        <w:trPr>
          <w:trHeight w:val="281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286A9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50426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CD7EF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“ერ2” , “ეს”, “ ვმკ” სერიის  ელმატარებლების  სავალი   ნაწილის  კონსტრუქციის ცოდნა</w:t>
            </w:r>
          </w:p>
        </w:tc>
      </w:tr>
      <w:tr w:rsidR="00F94908" w14:paraId="72813D7E" w14:textId="77777777" w:rsidTr="00F94908">
        <w:trPr>
          <w:trHeight w:val="912"/>
        </w:trPr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9DC60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3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8165B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 (სასურველია)</w:t>
            </w:r>
          </w:p>
        </w:tc>
        <w:tc>
          <w:tcPr>
            <w:tcW w:w="6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E85D7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  <w:p w14:paraId="5B414858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გამჭრიახობა,  გონებამახვილობა, დაკვირვეულობა, ფიზიკური ძალა, ოპერატიულობა</w:t>
            </w:r>
          </w:p>
        </w:tc>
      </w:tr>
    </w:tbl>
    <w:p w14:paraId="63210FB2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06640280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 </w:t>
      </w:r>
    </w:p>
    <w:tbl>
      <w:tblPr>
        <w:tblW w:w="10332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"/>
        <w:gridCol w:w="9996"/>
      </w:tblGrid>
      <w:tr w:rsidR="00F94908" w14:paraId="4E267B73" w14:textId="77777777" w:rsidTr="00F94908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08C04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C8530B" w14:textId="77777777" w:rsidR="00F94908" w:rsidRDefault="00F94908">
            <w:pPr>
              <w:spacing w:line="256" w:lineRule="auto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ძრავავაგონური  სექციების  ტექნიკური მომსახურეობის და შეკეთების  დროული და ხარისხიანი უზრუნველყოფა</w:t>
            </w:r>
          </w:p>
        </w:tc>
      </w:tr>
      <w:tr w:rsidR="00F94908" w14:paraId="240E4861" w14:textId="77777777" w:rsidTr="00F94908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ADC4B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20A33" w14:textId="77777777" w:rsidR="00F94908" w:rsidRDefault="00F94908">
            <w:pPr>
              <w:spacing w:line="256" w:lineRule="auto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 xml:space="preserve">შრომის იარაღების  და ინსტრუმენტების  უსაფრთხო ექსპლუატაცია </w:t>
            </w:r>
          </w:p>
        </w:tc>
      </w:tr>
      <w:tr w:rsidR="00F94908" w14:paraId="08095B97" w14:textId="77777777" w:rsidTr="00F94908">
        <w:trPr>
          <w:trHeight w:val="724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B82D6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71E2B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სპეცტანსაცმელების, სპეცფეხსაცმელების, კომბინირებული  ხელჯაგის და სხვა  დამცავი   საშუალებების</w:t>
            </w:r>
          </w:p>
          <w:p w14:paraId="78AD039A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გამოყენება</w:t>
            </w:r>
          </w:p>
          <w:p w14:paraId="20701CB0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</w:p>
        </w:tc>
      </w:tr>
      <w:tr w:rsidR="00F94908" w14:paraId="4C5A14E9" w14:textId="77777777" w:rsidTr="00F94908">
        <w:trPr>
          <w:trHeight w:val="47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B668D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A1FFD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Cs/>
                <w:sz w:val="20"/>
                <w:szCs w:val="20"/>
              </w:rPr>
            </w:pPr>
            <w:r>
              <w:rPr>
                <w:rFonts w:ascii="Sylfaen" w:hAnsi="Sylfaen"/>
                <w:bCs/>
                <w:sz w:val="20"/>
                <w:szCs w:val="20"/>
              </w:rPr>
              <w:t>შრომის  დაცვისა და  უსაფრთხოების  მოთხოვნების  წესების  დაცვა</w:t>
            </w:r>
          </w:p>
        </w:tc>
      </w:tr>
      <w:tr w:rsidR="00F94908" w14:paraId="28CC93AD" w14:textId="77777777" w:rsidTr="00F94908">
        <w:trPr>
          <w:trHeight w:val="536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10CFB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BC6F5" w14:textId="77777777" w:rsidR="00F94908" w:rsidRDefault="00F94908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მოვალეა  დაიცვას  შრომის  შინაგანაწესი და  დისციპლინა</w:t>
            </w:r>
          </w:p>
        </w:tc>
      </w:tr>
    </w:tbl>
    <w:p w14:paraId="4B4A1243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73AB79F1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რეჟიმი: </w:t>
      </w:r>
      <w:r>
        <w:rPr>
          <w:rFonts w:ascii="Sylfaen" w:hAnsi="Sylfaen"/>
          <w:b/>
          <w:sz w:val="20"/>
          <w:szCs w:val="20"/>
          <w:lang w:val="ka-GE"/>
        </w:rPr>
        <w:t xml:space="preserve"> 5 დღიანი</w:t>
      </w:r>
    </w:p>
    <w:p w14:paraId="1471F815" w14:textId="77777777" w:rsidR="00F94908" w:rsidRDefault="00F94908" w:rsidP="00F94908">
      <w:pPr>
        <w:rPr>
          <w:rFonts w:ascii="Sylfaen" w:hAnsi="Sylfaen"/>
          <w:b/>
          <w:sz w:val="32"/>
          <w:szCs w:val="32"/>
        </w:rPr>
      </w:pPr>
    </w:p>
    <w:p w14:paraId="7346F5E6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04546235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3448433A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5347D5D8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05E3AE24" w14:textId="77777777" w:rsidR="00F94908" w:rsidRDefault="00F94908" w:rsidP="00F94908">
      <w:pPr>
        <w:jc w:val="right"/>
        <w:rPr>
          <w:rFonts w:ascii="Sylfaen" w:hAnsi="Sylfaen" w:cs="Sylfaen"/>
          <w:b/>
          <w:i/>
          <w:sz w:val="24"/>
          <w:szCs w:val="24"/>
          <w:lang w:val="ka-GE"/>
        </w:rPr>
      </w:pPr>
      <w:r>
        <w:rPr>
          <w:rFonts w:ascii="Sylfaen" w:hAnsi="Sylfaen" w:cs="Sylfaen"/>
          <w:b/>
          <w:i/>
          <w:sz w:val="24"/>
          <w:szCs w:val="24"/>
          <w:lang w:val="ka-GE"/>
        </w:rPr>
        <w:t xml:space="preserve">    დანართი№5</w:t>
      </w:r>
    </w:p>
    <w:p w14:paraId="0A9C596C" w14:textId="77777777" w:rsidR="00F94908" w:rsidRDefault="00F94908" w:rsidP="00F94908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sz w:val="32"/>
          <w:szCs w:val="32"/>
          <w:lang w:val="ka-GE"/>
        </w:rPr>
        <w:lastRenderedPageBreak/>
        <w:t xml:space="preserve">                                              </w:t>
      </w:r>
      <w:r>
        <w:rPr>
          <w:rFonts w:ascii="Sylfaen" w:hAnsi="Sylfaen"/>
          <w:b/>
          <w:bCs/>
          <w:sz w:val="32"/>
          <w:szCs w:val="32"/>
          <w:lang w:val="ka-GE"/>
        </w:rPr>
        <w:t>მძღოლის</w:t>
      </w:r>
    </w:p>
    <w:p w14:paraId="2B1F3C82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68610A83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6DDD21C6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  <w:r>
        <w:rPr>
          <w:rFonts w:ascii="Sylfaen" w:hAnsi="Sylfaen"/>
          <w:sz w:val="20"/>
          <w:szCs w:val="20"/>
        </w:rPr>
        <w:t>(</w:t>
      </w:r>
      <w:r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F94908" w14:paraId="7DE1630D" w14:textId="77777777" w:rsidTr="00F94908">
        <w:trPr>
          <w:trHeight w:val="366"/>
        </w:trPr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8F21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DBE6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0EA82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საშუალო</w:t>
            </w:r>
          </w:p>
        </w:tc>
      </w:tr>
      <w:tr w:rsidR="00F94908" w14:paraId="1307A967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1E42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AA4E1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4171D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შესაბამისი  სატრანსპორტო   საშუალებების  მართვის   მოწმობა</w:t>
            </w:r>
          </w:p>
        </w:tc>
      </w:tr>
      <w:tr w:rsidR="00F94908" w14:paraId="41A74E48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A7D41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4003A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აუცილებელი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ცოდნა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99433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F94908" w14:paraId="6B58FC4D" w14:textId="77777777" w:rsidTr="00F94908">
        <w:tc>
          <w:tcPr>
            <w:tcW w:w="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2ED42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4D34B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სხვა მოთხოვნები</w:t>
            </w:r>
          </w:p>
          <w:p w14:paraId="722AC7AC" w14:textId="77777777" w:rsidR="00F94908" w:rsidRDefault="00F94908">
            <w:pPr>
              <w:tabs>
                <w:tab w:val="left" w:pos="540"/>
                <w:tab w:val="left" w:pos="9810"/>
              </w:tabs>
              <w:spacing w:line="256" w:lineRule="auto"/>
              <w:ind w:left="540" w:hanging="473"/>
              <w:contextualSpacing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B131C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დაკვირვებულობა; ოპერატიულობა.</w:t>
            </w:r>
          </w:p>
        </w:tc>
      </w:tr>
    </w:tbl>
    <w:p w14:paraId="4FD3FBCD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126FBB9F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</w:p>
    <w:p w14:paraId="637D7590" w14:textId="77777777" w:rsidR="00F94908" w:rsidRDefault="00F94908" w:rsidP="00F94908">
      <w:pPr>
        <w:rPr>
          <w:rFonts w:ascii="Sylfaen" w:hAnsi="Sylfaen"/>
          <w:b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>ფუნქცია-მოვალეობები:</w:t>
      </w:r>
      <w:r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540"/>
      </w:tblGrid>
      <w:tr w:rsidR="00F94908" w14:paraId="36CCCF2E" w14:textId="77777777" w:rsidTr="00F94908">
        <w:trPr>
          <w:trHeight w:val="671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3F4FF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AB2C1" w14:textId="77777777" w:rsidR="00F94908" w:rsidRDefault="00F94908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უზრუნველყოს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სალოკომოტივო ბრიგადების </w:t>
            </w:r>
            <w:r>
              <w:rPr>
                <w:rFonts w:ascii="Sylfaen" w:hAnsi="Sylfaen"/>
                <w:color w:val="000000"/>
                <w:sz w:val="20"/>
                <w:szCs w:val="20"/>
              </w:rPr>
              <w:t xml:space="preserve">და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 xml:space="preserve">დეპოში დასაქმებულთა 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უსაფრთხო და დროული მომსახურება</w:t>
            </w:r>
          </w:p>
          <w:p w14:paraId="7E9860F7" w14:textId="77777777" w:rsidR="00F94908" w:rsidRDefault="00F94908">
            <w:pPr>
              <w:spacing w:line="256" w:lineRule="auto"/>
              <w:rPr>
                <w:rFonts w:ascii="Sylfaen" w:hAnsi="Sylfaen"/>
                <w:sz w:val="20"/>
                <w:szCs w:val="20"/>
              </w:rPr>
            </w:pPr>
          </w:p>
        </w:tc>
      </w:tr>
      <w:tr w:rsidR="00F94908" w14:paraId="053F2504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4DD78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1228F" w14:textId="77777777" w:rsidR="00F94908" w:rsidRDefault="00F94908">
            <w:pPr>
              <w:tabs>
                <w:tab w:val="left" w:pos="3402"/>
              </w:tabs>
              <w:spacing w:line="27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უზრუნველყოს  სხვადასხვა დანიშნულების ტვირთის დროული და უსაფრთხო ტრანსპორტირება</w:t>
            </w:r>
          </w:p>
          <w:p w14:paraId="573772E2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pt-BR"/>
              </w:rPr>
            </w:pPr>
          </w:p>
        </w:tc>
      </w:tr>
      <w:tr w:rsidR="00F94908" w14:paraId="0FC905A0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BC6EB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B159D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უზრუნველყოს </w:t>
            </w: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ავტომობილის მოვლა-შენახვა და აკონტროლოს ტექნიკური მდგომარეობა</w:t>
            </w:r>
          </w:p>
        </w:tc>
      </w:tr>
      <w:tr w:rsidR="00F94908" w14:paraId="5A9A072C" w14:textId="77777777" w:rsidTr="00F94908">
        <w:trPr>
          <w:trHeight w:val="39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97995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1448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color w:val="000000"/>
                <w:sz w:val="20"/>
                <w:szCs w:val="20"/>
                <w:lang w:val="ka-GE"/>
              </w:rPr>
              <w:t>მოვალეა უზრუნველყოს საწვავ-საცხები მასალების რაციონალური გამოყენება</w:t>
            </w:r>
          </w:p>
          <w:p w14:paraId="5F18EF1D" w14:textId="77777777" w:rsidR="00F94908" w:rsidRDefault="00F94908">
            <w:pPr>
              <w:spacing w:line="256" w:lineRule="auto"/>
              <w:jc w:val="both"/>
              <w:rPr>
                <w:rFonts w:ascii="Sylfaen" w:hAnsi="Sylfaen"/>
                <w:b/>
                <w:sz w:val="20"/>
                <w:szCs w:val="20"/>
              </w:rPr>
            </w:pPr>
          </w:p>
        </w:tc>
      </w:tr>
      <w:tr w:rsidR="00F94908" w14:paraId="2CA9DB58" w14:textId="77777777" w:rsidTr="00F94908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20271" w14:textId="77777777" w:rsidR="00F94908" w:rsidRDefault="00F94908">
            <w:pPr>
              <w:spacing w:line="256" w:lineRule="auto"/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4929F" w14:textId="77777777" w:rsidR="00F94908" w:rsidRDefault="00F94908">
            <w:pPr>
              <w:spacing w:line="276" w:lineRule="auto"/>
              <w:ind w:left="426" w:hanging="568"/>
              <w:jc w:val="both"/>
              <w:rPr>
                <w:rFonts w:ascii="Sylfaen" w:hAnsi="Sylfaen" w:cs="Sylfaen"/>
                <w:sz w:val="20"/>
                <w:szCs w:val="20"/>
                <w:lang w:val="ka-GE"/>
              </w:rPr>
            </w:pPr>
            <w:r>
              <w:rPr>
                <w:rFonts w:ascii="Sylfaen" w:hAnsi="Sylfaen" w:cs="Sylfaen"/>
                <w:sz w:val="20"/>
                <w:szCs w:val="20"/>
              </w:rPr>
              <w:t>მოვალეა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შეასრულოს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ხელმძღვანელის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სხვა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დავალებები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ორგანიზაციის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ინტერესებიდან</w:t>
            </w:r>
            <w:r>
              <w:rPr>
                <w:rFonts w:ascii="Sylfaen" w:hAnsi="Sylfaen"/>
                <w:sz w:val="20"/>
                <w:szCs w:val="20"/>
              </w:rPr>
              <w:t xml:space="preserve"> </w:t>
            </w:r>
            <w:r>
              <w:rPr>
                <w:rFonts w:ascii="Sylfaen" w:hAnsi="Sylfaen" w:cs="Sylfaen"/>
                <w:sz w:val="20"/>
                <w:szCs w:val="20"/>
              </w:rPr>
              <w:t>გამომდინარე</w:t>
            </w:r>
          </w:p>
        </w:tc>
      </w:tr>
    </w:tbl>
    <w:p w14:paraId="0B5082EF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2ABBB4A3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7E0D9253" w14:textId="77777777" w:rsidR="00F94908" w:rsidRDefault="00F94908" w:rsidP="00F94908">
      <w:pPr>
        <w:rPr>
          <w:rFonts w:ascii="Sylfaen" w:hAnsi="Sylfaen"/>
          <w:color w:val="000000"/>
          <w:sz w:val="20"/>
          <w:szCs w:val="20"/>
          <w:lang w:val="ka-GE"/>
        </w:rPr>
      </w:pPr>
      <w:r>
        <w:rPr>
          <w:rFonts w:ascii="Sylfaen" w:hAnsi="Sylfaen"/>
          <w:b/>
          <w:sz w:val="20"/>
          <w:szCs w:val="20"/>
        </w:rPr>
        <w:t xml:space="preserve">სამუშაო რეჟიმი ;    </w:t>
      </w:r>
      <w:r>
        <w:rPr>
          <w:rFonts w:ascii="Sylfaen" w:hAnsi="Sylfaen"/>
          <w:color w:val="000000"/>
          <w:sz w:val="20"/>
          <w:szCs w:val="20"/>
          <w:lang w:val="ka-GE"/>
        </w:rPr>
        <w:t>ცვლა (ღამის საათებით)</w:t>
      </w:r>
    </w:p>
    <w:p w14:paraId="69B3746F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2486B0F3" w14:textId="77777777" w:rsidR="00F94908" w:rsidRDefault="00F94908" w:rsidP="00F94908">
      <w:pPr>
        <w:rPr>
          <w:rFonts w:ascii="Sylfaen" w:hAnsi="Sylfaen"/>
          <w:b/>
          <w:sz w:val="20"/>
          <w:szCs w:val="20"/>
        </w:rPr>
      </w:pPr>
    </w:p>
    <w:p w14:paraId="5E3F1FF6" w14:textId="77777777" w:rsidR="00F94908" w:rsidRDefault="00F94908" w:rsidP="00F94908"/>
    <w:p w14:paraId="56869AC4" w14:textId="77777777" w:rsidR="002F2109" w:rsidRPr="00F94908" w:rsidRDefault="002F2109" w:rsidP="00F94908"/>
    <w:sectPr w:rsidR="002F2109" w:rsidRPr="00F94908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5D6"/>
    <w:rsid w:val="001A7308"/>
    <w:rsid w:val="002C7ED3"/>
    <w:rsid w:val="002F2109"/>
    <w:rsid w:val="0061718B"/>
    <w:rsid w:val="00644BEE"/>
    <w:rsid w:val="00EC75D6"/>
    <w:rsid w:val="00F94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5D349"/>
  <w15:chartTrackingRefBased/>
  <w15:docId w15:val="{FDCBDB6F-4F4E-4E90-8731-07A1E574F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308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A7308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3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822</Words>
  <Characters>4689</Characters>
  <Application>Microsoft Office Word</Application>
  <DocSecurity>0</DocSecurity>
  <Lines>39</Lines>
  <Paragraphs>10</Paragraphs>
  <ScaleCrop>false</ScaleCrop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10</cp:revision>
  <dcterms:created xsi:type="dcterms:W3CDTF">2025-12-10T06:26:00Z</dcterms:created>
  <dcterms:modified xsi:type="dcterms:W3CDTF">2026-01-29T07:59:00Z</dcterms:modified>
</cp:coreProperties>
</file>