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8CDF9" w14:textId="77777777" w:rsidR="00DE74DD" w:rsidRDefault="00DE74DD" w:rsidP="00DE74DD">
      <w:pPr>
        <w:rPr>
          <w:rFonts w:ascii="Sylfaen" w:hAnsi="Sylfaen"/>
          <w:i/>
          <w:sz w:val="24"/>
          <w:szCs w:val="24"/>
          <w:lang w:val="ka-GE"/>
        </w:rPr>
      </w:pPr>
    </w:p>
    <w:p w14:paraId="4F1294D6" w14:textId="77777777" w:rsidR="00DE74DD" w:rsidRPr="00EA12E2" w:rsidRDefault="00DE74DD" w:rsidP="00DE74DD">
      <w:pPr>
        <w:jc w:val="right"/>
        <w:rPr>
          <w:rFonts w:ascii="Sylfaen" w:hAnsi="Sylfaen"/>
          <w:b/>
          <w:sz w:val="24"/>
          <w:szCs w:val="24"/>
          <w:lang w:val="ka-GE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  <w:lang w:val="ka-GE"/>
        </w:rPr>
        <w:t>1</w:t>
      </w:r>
    </w:p>
    <w:p w14:paraId="174B0CD7" w14:textId="77777777" w:rsidR="000A4610" w:rsidRDefault="000A4610" w:rsidP="000A461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ტექნიკური აღრიცხვის ოპერატორის</w:t>
      </w:r>
    </w:p>
    <w:p w14:paraId="353846B8" w14:textId="77777777" w:rsidR="000A4610" w:rsidRDefault="000A4610" w:rsidP="000A461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4AFDE24A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bottomFromText="200" w:vertAnchor="text" w:tblpX="240" w:tblpY="1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7"/>
        <w:gridCol w:w="9202"/>
      </w:tblGrid>
      <w:tr w:rsidR="000A4610" w14:paraId="20F895AA" w14:textId="77777777" w:rsidTr="000A4610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F0020" w14:textId="77777777" w:rsidR="000A4610" w:rsidRDefault="000A4610" w:rsidP="000A4610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146F23" w14:textId="77777777" w:rsidR="000A4610" w:rsidRDefault="000A4610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lang w:val="ka-GE"/>
              </w:rPr>
              <w:t>მიღებული და გასაგზავნი მატარებლების,  ვაგონების  საბუთების დამუშავება და  ინფორმაციის მიღება-გადაცემა.</w:t>
            </w:r>
          </w:p>
        </w:tc>
      </w:tr>
      <w:tr w:rsidR="000A4610" w14:paraId="08E6C139" w14:textId="77777777" w:rsidTr="000A4610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26FA6" w14:textId="77777777" w:rsidR="000A4610" w:rsidRDefault="000A4610" w:rsidP="000A4610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D22BCA" w14:textId="77777777" w:rsidR="000A4610" w:rsidRDefault="000A461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lang w:val="ka-GE"/>
              </w:rPr>
              <w:t>შემოსულ და გასაგზავნ მატარებლებში ვაგონთა ნომრებისა და საბუთების შესაბამისობის შემოწმება;</w:t>
            </w:r>
          </w:p>
        </w:tc>
      </w:tr>
      <w:tr w:rsidR="000A4610" w14:paraId="403302D3" w14:textId="77777777" w:rsidTr="000A4610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F5D35" w14:textId="77777777" w:rsidR="000A4610" w:rsidRDefault="000A4610" w:rsidP="000A4610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F78840" w14:textId="77777777" w:rsidR="000A4610" w:rsidRDefault="000A461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ფორმირებული</w:t>
            </w:r>
            <w:r>
              <w:rPr>
                <w:rFonts w:ascii="Sylfaen" w:hAnsi="Sylfaen"/>
                <w:color w:val="000000"/>
                <w:lang w:val="ka-GE"/>
              </w:rPr>
              <w:t xml:space="preserve"> მატარებლის შესაბამისად სანატურო ფურცლის შედგენა;</w:t>
            </w:r>
          </w:p>
        </w:tc>
      </w:tr>
      <w:tr w:rsidR="000A4610" w14:paraId="7FC4F1FD" w14:textId="77777777" w:rsidTr="000A4610">
        <w:trPr>
          <w:trHeight w:val="301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30FF" w14:textId="77777777" w:rsidR="000A4610" w:rsidRDefault="000A4610" w:rsidP="000A4610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46009" w14:textId="77777777" w:rsidR="000A4610" w:rsidRDefault="000A461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მატარებლების</w:t>
            </w:r>
            <w:r>
              <w:rPr>
                <w:rFonts w:ascii="Sylfaen" w:hAnsi="Sylfaen"/>
                <w:lang w:val="ka-GE"/>
              </w:rPr>
              <w:t>, ვაგონების, ტვირთების,  ტვირთმიმღებების მონაცემების კოდირება;</w:t>
            </w:r>
          </w:p>
        </w:tc>
      </w:tr>
      <w:tr w:rsidR="000A4610" w14:paraId="6CE21D67" w14:textId="77777777" w:rsidTr="000A4610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471CB" w14:textId="77777777" w:rsidR="000A4610" w:rsidRDefault="000A4610" w:rsidP="000A4610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0E4E64" w14:textId="77777777" w:rsidR="000A4610" w:rsidRDefault="000A461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სავაგონო</w:t>
            </w:r>
            <w:r>
              <w:rPr>
                <w:rFonts w:ascii="Sylfaen" w:hAnsi="Sylfaen"/>
                <w:color w:val="000000"/>
                <w:lang w:val="ka-GE"/>
              </w:rPr>
              <w:t xml:space="preserve"> ფარეხის ანგარიშისა და  ვაგონთა მოცდენის ანგარიშის წარმოება;</w:t>
            </w:r>
          </w:p>
        </w:tc>
      </w:tr>
      <w:tr w:rsidR="000A4610" w14:paraId="0AD3D85F" w14:textId="77777777" w:rsidTr="000A4610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EF8C5" w14:textId="77777777" w:rsidR="000A4610" w:rsidRDefault="000A4610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6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A7D40" w14:textId="77777777" w:rsidR="000A4610" w:rsidRDefault="000A461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უსაბუთო</w:t>
            </w:r>
            <w:r>
              <w:rPr>
                <w:rFonts w:ascii="Sylfaen" w:hAnsi="Sylfaen"/>
                <w:color w:val="000000"/>
                <w:lang w:val="ka-GE"/>
              </w:rPr>
              <w:t xml:space="preserve"> ვაგონების და გაუმართავი (სარემონტო) ვაგონების აღრიცხვა   და მათზე  შესაბამისი აქტების შედგენა;</w:t>
            </w:r>
          </w:p>
        </w:tc>
      </w:tr>
      <w:tr w:rsidR="000A4610" w14:paraId="17CC418A" w14:textId="77777777" w:rsidTr="000A4610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05900" w14:textId="77777777" w:rsidR="000A4610" w:rsidRDefault="000A4610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7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034074" w14:textId="77777777" w:rsidR="000A4610" w:rsidRDefault="000A461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განსაკუთრებული</w:t>
            </w:r>
            <w:r>
              <w:rPr>
                <w:rFonts w:ascii="Sylfaen" w:hAnsi="Sylfaen"/>
                <w:color w:val="000000"/>
                <w:lang w:val="ka-GE"/>
              </w:rPr>
              <w:t xml:space="preserve"> ტვირთებით დატვირთული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/>
                <w:color w:val="000000"/>
                <w:lang w:val="ka-GE"/>
              </w:rPr>
              <w:t>ვაგონების გაგზავნის  აღრიცხვა;</w:t>
            </w:r>
          </w:p>
        </w:tc>
      </w:tr>
      <w:tr w:rsidR="000A4610" w14:paraId="7776B97B" w14:textId="77777777" w:rsidTr="000A4610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B02BC" w14:textId="77777777" w:rsidR="000A4610" w:rsidRDefault="000A4610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8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A49F0E" w14:textId="77777777" w:rsidR="000A4610" w:rsidRDefault="000A461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სანატურო</w:t>
            </w:r>
            <w:r>
              <w:rPr>
                <w:rFonts w:ascii="Sylfaen" w:hAnsi="Sylfaen"/>
                <w:color w:val="000000"/>
                <w:lang w:val="ka-GE"/>
              </w:rPr>
              <w:t xml:space="preserve"> ფურცლის კომპიუტერული დამუშავება;</w:t>
            </w:r>
          </w:p>
        </w:tc>
      </w:tr>
      <w:tr w:rsidR="000A4610" w14:paraId="0BC307CF" w14:textId="77777777" w:rsidTr="000A4610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6A0AB" w14:textId="77777777" w:rsidR="000A4610" w:rsidRDefault="000A4610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9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3E72B3" w14:textId="77777777" w:rsidR="000A4610" w:rsidRDefault="000A461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540F4E50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6A3C4327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24E9252F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1F4432C6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165CA056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7A7FC4E0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12B0CA13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234508C1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2A6DA364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4B21ED8C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6FA2F2DE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594C14C6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pPr w:leftFromText="180" w:rightFromText="180" w:bottomFromText="200" w:vertAnchor="text" w:horzAnchor="page" w:tblpX="878" w:tblpY="257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168"/>
        <w:gridCol w:w="5762"/>
      </w:tblGrid>
      <w:tr w:rsidR="000A4610" w14:paraId="49155F23" w14:textId="77777777" w:rsidTr="000A4610">
        <w:trPr>
          <w:trHeight w:val="3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5DFF2" w14:textId="77777777" w:rsidR="000A4610" w:rsidRDefault="000A4610">
            <w:pPr>
              <w:numPr>
                <w:ilvl w:val="0"/>
                <w:numId w:val="2"/>
              </w:numPr>
              <w:spacing w:after="0"/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D35F6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ru-RU"/>
              </w:rPr>
              <w:t>განათლება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7BD92F" w14:textId="77777777" w:rsidR="000A4610" w:rsidRDefault="000A4610">
            <w:pPr>
              <w:spacing w:after="0"/>
              <w:rPr>
                <w:rFonts w:ascii="AcadNusx" w:hAnsi="AcadNusx" w:cstheme="minorHAnsi"/>
                <w:bCs/>
                <w:sz w:val="24"/>
                <w:szCs w:val="24"/>
              </w:rPr>
            </w:pPr>
            <w:r>
              <w:rPr>
                <w:rFonts w:ascii="AcadNusx" w:hAnsi="AcadNusx" w:cstheme="minorHAnsi"/>
                <w:bCs/>
                <w:sz w:val="24"/>
                <w:szCs w:val="24"/>
                <w:lang w:val="ru-RU"/>
              </w:rPr>
              <w:t>saSualo</w:t>
            </w:r>
            <w:r>
              <w:rPr>
                <w:rFonts w:ascii="AcadNusx" w:hAnsi="AcadNusx" w:cstheme="minorHAnsi"/>
                <w:bCs/>
                <w:sz w:val="24"/>
                <w:szCs w:val="24"/>
                <w:lang w:val="ka-GE"/>
              </w:rPr>
              <w:t xml:space="preserve"> </w:t>
            </w:r>
          </w:p>
          <w:p w14:paraId="6747D077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</w:p>
        </w:tc>
      </w:tr>
      <w:tr w:rsidR="000A4610" w14:paraId="07351C54" w14:textId="77777777" w:rsidTr="000A4610">
        <w:trPr>
          <w:trHeight w:val="3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FAFDC" w14:textId="77777777" w:rsidR="000A4610" w:rsidRDefault="000A4610">
            <w:pPr>
              <w:numPr>
                <w:ilvl w:val="0"/>
                <w:numId w:val="2"/>
              </w:numPr>
              <w:spacing w:after="0"/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A6536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ka-GE"/>
              </w:rPr>
              <w:t>სამუშაო</w:t>
            </w:r>
            <w:r>
              <w:rPr>
                <w:rFonts w:ascii="Sylfaen" w:hAnsi="Sylfaen"/>
                <w:bCs/>
                <w:sz w:val="24"/>
                <w:szCs w:val="24"/>
                <w:lang w:val="ru-RU"/>
              </w:rPr>
              <w:t xml:space="preserve"> გამოცდილება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499DBD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</w:rPr>
            </w:pPr>
          </w:p>
        </w:tc>
      </w:tr>
      <w:tr w:rsidR="000A4610" w14:paraId="73B0ABF0" w14:textId="77777777" w:rsidTr="000A4610">
        <w:trPr>
          <w:trHeight w:val="42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C6CA1" w14:textId="77777777" w:rsidR="000A4610" w:rsidRDefault="000A4610">
            <w:pPr>
              <w:numPr>
                <w:ilvl w:val="0"/>
                <w:numId w:val="2"/>
              </w:numPr>
              <w:spacing w:after="0"/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0131C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ru-RU"/>
              </w:rPr>
              <w:t>აუცილებელი ცოდნა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5A02F8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</w:p>
          <w:p w14:paraId="2830D038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</w:p>
        </w:tc>
      </w:tr>
      <w:tr w:rsidR="000A4610" w14:paraId="15277E55" w14:textId="77777777" w:rsidTr="000A4610">
        <w:trPr>
          <w:trHeight w:val="3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10DD9" w14:textId="77777777" w:rsidR="000A4610" w:rsidRDefault="000A4610">
            <w:pPr>
              <w:numPr>
                <w:ilvl w:val="0"/>
                <w:numId w:val="2"/>
              </w:numPr>
              <w:spacing w:after="0"/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D1AD2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ru-RU"/>
              </w:rPr>
              <w:t>სხვა</w:t>
            </w:r>
            <w:r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 მოთხოვნები(სასურველია)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3AADB9" w14:textId="77777777" w:rsidR="000A4610" w:rsidRDefault="000A4610">
            <w:pPr>
              <w:spacing w:after="0"/>
              <w:rPr>
                <w:rFonts w:ascii="AcadNusx" w:hAnsi="AcadNusx"/>
                <w:bCs/>
                <w:sz w:val="24"/>
                <w:szCs w:val="24"/>
                <w:lang w:val="ru-RU"/>
              </w:rPr>
            </w:pPr>
            <w:r>
              <w:rPr>
                <w:rFonts w:ascii="AcadNusx" w:hAnsi="AcadNusx"/>
                <w:bCs/>
                <w:sz w:val="24"/>
                <w:szCs w:val="24"/>
              </w:rPr>
              <w:t>operatiuloba, dakvirvebuloba</w:t>
            </w:r>
          </w:p>
        </w:tc>
      </w:tr>
    </w:tbl>
    <w:p w14:paraId="27263A8D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00A10B7E" w14:textId="77777777" w:rsidR="000A4610" w:rsidRDefault="000A4610" w:rsidP="000A4610">
      <w:pPr>
        <w:rPr>
          <w:rFonts w:ascii="Sylfaen" w:hAnsi="Sylfaen"/>
          <w:b/>
          <w:sz w:val="24"/>
          <w:szCs w:val="24"/>
        </w:rPr>
      </w:pPr>
    </w:p>
    <w:p w14:paraId="3D429333" w14:textId="77777777" w:rsidR="000A4610" w:rsidRDefault="000A4610" w:rsidP="000A4610">
      <w:pPr>
        <w:rPr>
          <w:rFonts w:ascii="Sylfaen" w:hAnsi="Sylfaen"/>
          <w:b/>
          <w:sz w:val="24"/>
          <w:szCs w:val="24"/>
        </w:rPr>
      </w:pPr>
    </w:p>
    <w:p w14:paraId="3E15EEBC" w14:textId="77777777" w:rsidR="000A4610" w:rsidRDefault="000A4610" w:rsidP="000A4610">
      <w:pPr>
        <w:rPr>
          <w:rFonts w:ascii="Sylfaen" w:hAnsi="Sylfaen"/>
          <w:b/>
          <w:sz w:val="24"/>
          <w:szCs w:val="24"/>
        </w:rPr>
      </w:pPr>
    </w:p>
    <w:p w14:paraId="6A74741E" w14:textId="77777777" w:rsidR="000A4610" w:rsidRDefault="000A4610" w:rsidP="000A4610">
      <w:pPr>
        <w:rPr>
          <w:rFonts w:ascii="Sylfaen" w:hAnsi="Sylfaen"/>
          <w:b/>
          <w:sz w:val="24"/>
          <w:szCs w:val="24"/>
        </w:rPr>
      </w:pPr>
    </w:p>
    <w:p w14:paraId="10978A3A" w14:textId="77777777" w:rsidR="000A4610" w:rsidRDefault="000A4610" w:rsidP="000A4610">
      <w:pPr>
        <w:rPr>
          <w:rFonts w:ascii="Sylfaen" w:hAnsi="Sylfaen"/>
          <w:b/>
          <w:sz w:val="24"/>
          <w:szCs w:val="24"/>
        </w:rPr>
      </w:pPr>
    </w:p>
    <w:p w14:paraId="209E990E" w14:textId="77777777" w:rsidR="000A4610" w:rsidRDefault="000A4610" w:rsidP="000A4610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7F627A96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0005B7CB" w14:textId="77777777" w:rsidR="000A4610" w:rsidRDefault="000A4610" w:rsidP="000A4610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76689E6A" w14:textId="77777777" w:rsidR="000A4610" w:rsidRDefault="000A4610" w:rsidP="000A4610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6924724" w14:textId="77777777" w:rsidR="000A4610" w:rsidRDefault="000A4610" w:rsidP="000A4610">
      <w:pPr>
        <w:jc w:val="right"/>
        <w:rPr>
          <w:rFonts w:ascii="Sylfaen" w:hAnsi="Sylfaen"/>
          <w:i/>
          <w:sz w:val="24"/>
          <w:szCs w:val="24"/>
          <w:lang w:val="ka-GE"/>
        </w:rPr>
      </w:pPr>
      <w:bookmarkStart w:id="0" w:name="_Hlk161398599"/>
    </w:p>
    <w:bookmarkEnd w:id="0"/>
    <w:p w14:paraId="54BFF071" w14:textId="77777777" w:rsidR="000A4610" w:rsidRDefault="000A4610" w:rsidP="000A4610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#2</w:t>
      </w:r>
    </w:p>
    <w:p w14:paraId="6277FA03" w14:textId="77777777" w:rsidR="000A4610" w:rsidRDefault="000A4610" w:rsidP="000A461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საისრე პოსტის მორიგის</w:t>
      </w:r>
    </w:p>
    <w:p w14:paraId="2FBF3290" w14:textId="77777777" w:rsidR="000A4610" w:rsidRDefault="000A4610" w:rsidP="000A461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55038040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bottomFromText="200" w:vertAnchor="text" w:tblpX="217" w:tblpY="1"/>
        <w:tblOverlap w:val="never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9355"/>
      </w:tblGrid>
      <w:tr w:rsidR="000A4610" w14:paraId="6E2ABBAE" w14:textId="77777777" w:rsidTr="000A4610">
        <w:trPr>
          <w:trHeight w:val="55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BEB19" w14:textId="77777777" w:rsidR="000A4610" w:rsidRDefault="000A4610">
            <w:pPr>
              <w:spacing w:after="0" w:line="240" w:lineRule="auto"/>
              <w:ind w:left="360"/>
              <w:rPr>
                <w:b/>
                <w:bCs/>
                <w:color w:val="000000"/>
                <w:lang w:val="ka-GE"/>
              </w:rPr>
            </w:pPr>
            <w:r>
              <w:rPr>
                <w:b/>
                <w:bCs/>
                <w:color w:val="000000"/>
                <w:lang w:val="ka-GE"/>
              </w:rPr>
              <w:t>1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56DB60" w14:textId="77777777" w:rsidR="000A4610" w:rsidRDefault="000A461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მატარებლების  მიღება  -  გაგზავნის და სამანევრო სამუშაოების წარმოებისას  ისრების სწორად გადაყვანა და ჩაკეტვა;</w:t>
            </w:r>
          </w:p>
        </w:tc>
      </w:tr>
      <w:tr w:rsidR="000A4610" w14:paraId="64A7FF29" w14:textId="77777777" w:rsidTr="000A4610">
        <w:trPr>
          <w:trHeight w:val="55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EEFD4" w14:textId="77777777" w:rsidR="000A4610" w:rsidRDefault="000A4610">
            <w:pPr>
              <w:spacing w:after="0" w:line="240" w:lineRule="auto"/>
              <w:ind w:left="360"/>
              <w:rPr>
                <w:b/>
                <w:bCs/>
                <w:color w:val="000000"/>
                <w:lang w:val="ka-GE"/>
              </w:rPr>
            </w:pPr>
            <w:r>
              <w:rPr>
                <w:b/>
                <w:bCs/>
                <w:color w:val="000000"/>
                <w:lang w:val="ka-GE"/>
              </w:rPr>
              <w:t>2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F38E54" w14:textId="77777777" w:rsidR="000A4610" w:rsidRDefault="000A461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ისრული აგდამყვანების გაწმენდა და გამართულ მდგომარეობაში უზრუნველყოფა</w:t>
            </w:r>
          </w:p>
        </w:tc>
      </w:tr>
      <w:tr w:rsidR="000A4610" w14:paraId="56CF5FE9" w14:textId="77777777" w:rsidTr="000A4610">
        <w:trPr>
          <w:trHeight w:val="55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4AF26" w14:textId="77777777" w:rsidR="000A4610" w:rsidRDefault="000A4610">
            <w:pPr>
              <w:spacing w:after="0" w:line="240" w:lineRule="auto"/>
              <w:ind w:left="360"/>
              <w:rPr>
                <w:b/>
                <w:bCs/>
                <w:color w:val="000000"/>
                <w:lang w:val="ka-GE"/>
              </w:rPr>
            </w:pPr>
            <w:r>
              <w:rPr>
                <w:b/>
                <w:bCs/>
                <w:color w:val="000000"/>
                <w:lang w:val="ka-GE"/>
              </w:rPr>
              <w:t>3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003D3" w14:textId="77777777" w:rsidR="000A4610" w:rsidRDefault="000A461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ორგანიზებული მატარებლებისა და ვაგონთა ჯგუფიების დამაგრება</w:t>
            </w:r>
          </w:p>
        </w:tc>
      </w:tr>
      <w:tr w:rsidR="000A4610" w14:paraId="2EE48875" w14:textId="77777777" w:rsidTr="000A4610">
        <w:trPr>
          <w:trHeight w:val="55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F5891" w14:textId="77777777" w:rsidR="000A4610" w:rsidRDefault="000A4610">
            <w:pPr>
              <w:spacing w:after="0" w:line="240" w:lineRule="auto"/>
              <w:ind w:left="360"/>
              <w:rPr>
                <w:b/>
                <w:bCs/>
                <w:color w:val="000000"/>
                <w:lang w:val="ka-GE"/>
              </w:rPr>
            </w:pPr>
            <w:r>
              <w:rPr>
                <w:b/>
                <w:bCs/>
                <w:color w:val="000000"/>
                <w:lang w:val="ka-GE"/>
              </w:rPr>
              <w:t>4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15943C" w14:textId="77777777" w:rsidR="000A4610" w:rsidRDefault="000A4610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>მატარებელთა მოძრაობის უსაფრთხოების უზრუნველყოფა და მატარებლის სრული შემადგენლობაში შემოსვლაში დარწმუნება და შეტყობინება;</w:t>
            </w:r>
          </w:p>
        </w:tc>
      </w:tr>
      <w:tr w:rsidR="000A4610" w14:paraId="794469DF" w14:textId="77777777" w:rsidTr="000A4610">
        <w:trPr>
          <w:trHeight w:val="321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3AEFF" w14:textId="77777777" w:rsidR="000A4610" w:rsidRDefault="000A4610">
            <w:pPr>
              <w:spacing w:after="0" w:line="240" w:lineRule="auto"/>
              <w:ind w:left="360"/>
              <w:rPr>
                <w:b/>
                <w:bCs/>
                <w:color w:val="000000"/>
                <w:lang w:val="ka-GE"/>
              </w:rPr>
            </w:pPr>
            <w:r>
              <w:rPr>
                <w:b/>
                <w:bCs/>
                <w:color w:val="000000"/>
                <w:lang w:val="ka-GE"/>
              </w:rPr>
              <w:t>5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6D32D7" w14:textId="77777777" w:rsidR="000A4610" w:rsidRDefault="000A4610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>ცვლის გადაბარების დადგენილი წესების მიხედვით უზრუნველყოფა;</w:t>
            </w:r>
          </w:p>
        </w:tc>
      </w:tr>
      <w:tr w:rsidR="000A4610" w14:paraId="298C637F" w14:textId="77777777" w:rsidTr="000A4610">
        <w:trPr>
          <w:trHeight w:val="55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E954F" w14:textId="77777777" w:rsidR="000A4610" w:rsidRDefault="000A4610" w:rsidP="000A4610">
            <w:pPr>
              <w:numPr>
                <w:ilvl w:val="0"/>
                <w:numId w:val="5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D2D6EE" w14:textId="77777777" w:rsidR="000A4610" w:rsidRDefault="000A4610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>მატარებელების დახვედრა და გაცილება;</w:t>
            </w:r>
          </w:p>
        </w:tc>
      </w:tr>
      <w:tr w:rsidR="000A4610" w14:paraId="0CC94CB7" w14:textId="77777777" w:rsidTr="000A4610">
        <w:trPr>
          <w:trHeight w:val="55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1BC82" w14:textId="77777777" w:rsidR="000A4610" w:rsidRDefault="000A4610" w:rsidP="000A4610">
            <w:pPr>
              <w:numPr>
                <w:ilvl w:val="0"/>
                <w:numId w:val="5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3971A3" w14:textId="77777777" w:rsidR="000A4610" w:rsidRDefault="000A4610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>ბუნიკების აღრიცხვიანობის წიგნის წარმოება;</w:t>
            </w:r>
          </w:p>
        </w:tc>
      </w:tr>
      <w:tr w:rsidR="000A4610" w14:paraId="0C1A1C02" w14:textId="77777777" w:rsidTr="000A4610">
        <w:trPr>
          <w:trHeight w:val="55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0BB6F" w14:textId="77777777" w:rsidR="000A4610" w:rsidRDefault="000A4610" w:rsidP="000A4610">
            <w:pPr>
              <w:numPr>
                <w:ilvl w:val="0"/>
                <w:numId w:val="5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735895" w14:textId="77777777" w:rsidR="000A4610" w:rsidRDefault="000A4610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 xml:space="preserve">მატარებელთა მოძრაობასთან დაკავშირებული ინსტრუქციების, სადგურის მუშაობის ტექნოლოგიური პროცესის, სადგურის ტექნიკურ-განმკარგულებელი აქტის, უსაფრთხოების ტექნიკის და საწარმოო სანიტარიის მოთხოვნათა დაცვა;    </w:t>
            </w:r>
          </w:p>
        </w:tc>
      </w:tr>
      <w:tr w:rsidR="000A4610" w14:paraId="351C0E7A" w14:textId="77777777" w:rsidTr="000A4610">
        <w:trPr>
          <w:trHeight w:val="55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11DF7" w14:textId="77777777" w:rsidR="000A4610" w:rsidRDefault="000A4610" w:rsidP="000A4610">
            <w:pPr>
              <w:numPr>
                <w:ilvl w:val="0"/>
                <w:numId w:val="5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D77123" w14:textId="77777777" w:rsidR="000A4610" w:rsidRDefault="000A4610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 xml:space="preserve">მოვალეა შეასრულოს ხელმძღვანელის სხვა დავალებები, მათ შორის კომპეტენციის ფარგლებში    დროებით დაეკისროს მოვალეობის შესრულება ორგანიზაციის ინტერესებიდან გამომდინარე; </w:t>
            </w:r>
          </w:p>
        </w:tc>
      </w:tr>
      <w:tr w:rsidR="000A4610" w14:paraId="014A68ED" w14:textId="77777777" w:rsidTr="000A4610">
        <w:trPr>
          <w:trHeight w:val="55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43218" w14:textId="77777777" w:rsidR="000A4610" w:rsidRDefault="000A4610" w:rsidP="000A4610">
            <w:pPr>
              <w:numPr>
                <w:ilvl w:val="0"/>
                <w:numId w:val="5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E2790A" w14:textId="77777777" w:rsidR="000A4610" w:rsidRDefault="000A4610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 xml:space="preserve">მოვალეა ითანამშრომლოს რკინიგზის სხვა სტრუქტურებთან ძირითადი საქმიანობის ხარისხიანად   წარმართვის მიზნით; </w:t>
            </w:r>
          </w:p>
        </w:tc>
      </w:tr>
      <w:tr w:rsidR="000A4610" w14:paraId="4FE4EF0A" w14:textId="77777777" w:rsidTr="000A4610">
        <w:trPr>
          <w:trHeight w:val="55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7FBFB" w14:textId="77777777" w:rsidR="000A4610" w:rsidRDefault="000A4610" w:rsidP="000A4610">
            <w:pPr>
              <w:numPr>
                <w:ilvl w:val="0"/>
                <w:numId w:val="5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7A8249" w14:textId="77777777" w:rsidR="000A4610" w:rsidRDefault="000A4610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 xml:space="preserve">მოვალეა დაიცვას შრომის უსაფრთხოებასთან დაკავშირებული ნორმები; </w:t>
            </w:r>
          </w:p>
        </w:tc>
      </w:tr>
      <w:tr w:rsidR="000A4610" w14:paraId="4E919FC6" w14:textId="77777777" w:rsidTr="000A4610">
        <w:trPr>
          <w:trHeight w:val="55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343E4" w14:textId="77777777" w:rsidR="000A4610" w:rsidRDefault="000A4610" w:rsidP="000A4610">
            <w:pPr>
              <w:numPr>
                <w:ilvl w:val="0"/>
                <w:numId w:val="5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 xml:space="preserve">                                    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40372E" w14:textId="77777777" w:rsidR="000A4610" w:rsidRDefault="000A4610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>მოვალეა დაიცვას შრომის შინაგანაწესი, ეთიკის კოდექსი და სხვა;</w:t>
            </w:r>
          </w:p>
        </w:tc>
      </w:tr>
      <w:tr w:rsidR="000A4610" w14:paraId="54A73D9A" w14:textId="77777777" w:rsidTr="000A4610">
        <w:trPr>
          <w:trHeight w:val="55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B5462" w14:textId="77777777" w:rsidR="000A4610" w:rsidRDefault="000A4610" w:rsidP="000A4610">
            <w:pPr>
              <w:numPr>
                <w:ilvl w:val="0"/>
                <w:numId w:val="5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D10B32" w14:textId="77777777" w:rsidR="000A4610" w:rsidRDefault="000A4610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 xml:space="preserve">მოვალეა კომპეტენციის ფარგლებში, იცოდეს და დაიცვას 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</w:p>
        </w:tc>
      </w:tr>
    </w:tbl>
    <w:p w14:paraId="2EF31EE1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3FF460B9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1D2F81E2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42968B6D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246FA3A6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69E5E2FB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3341A28F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78060696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1A37A301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pPr w:leftFromText="180" w:rightFromText="180" w:bottomFromText="200" w:vertAnchor="text" w:horzAnchor="margin" w:tblpY="306"/>
        <w:tblW w:w="8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2"/>
        <w:gridCol w:w="3168"/>
        <w:gridCol w:w="5220"/>
      </w:tblGrid>
      <w:tr w:rsidR="000A4610" w14:paraId="1771062E" w14:textId="77777777" w:rsidTr="000A4610">
        <w:trPr>
          <w:trHeight w:val="35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5103D" w14:textId="77777777" w:rsidR="000A4610" w:rsidRDefault="000A4610">
            <w:pPr>
              <w:spacing w:after="0" w:line="240" w:lineRule="auto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1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CDAD0" w14:textId="77777777" w:rsidR="000A4610" w:rsidRDefault="000A4610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63318F" w14:textId="77777777" w:rsidR="000A4610" w:rsidRDefault="000A4610">
            <w:pPr>
              <w:spacing w:after="0"/>
              <w:rPr>
                <w:rFonts w:ascii="Sylfaen" w:hAnsi="Sylfaen"/>
                <w:color w:val="000000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საშუალო </w:t>
            </w:r>
          </w:p>
        </w:tc>
      </w:tr>
      <w:tr w:rsidR="000A4610" w14:paraId="24BF80A9" w14:textId="77777777" w:rsidTr="000A4610">
        <w:trPr>
          <w:trHeight w:val="35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6D445" w14:textId="77777777" w:rsidR="000A4610" w:rsidRDefault="000A4610">
            <w:pPr>
              <w:spacing w:after="0" w:line="240" w:lineRule="auto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2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A58CC" w14:textId="77777777" w:rsidR="000A4610" w:rsidRDefault="000A4610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D5C02" w14:textId="77777777" w:rsidR="000A4610" w:rsidRDefault="000A4610">
            <w:pPr>
              <w:spacing w:after="0"/>
              <w:jc w:val="both"/>
              <w:rPr>
                <w:rFonts w:ascii="Sylfaen" w:hAnsi="Sylfaen" w:cs="Sylfaen"/>
                <w:color w:val="000000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</w:p>
        </w:tc>
      </w:tr>
      <w:tr w:rsidR="000A4610" w14:paraId="372A3CE3" w14:textId="77777777" w:rsidTr="000A4610">
        <w:trPr>
          <w:trHeight w:val="422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79541" w14:textId="77777777" w:rsidR="000A4610" w:rsidRDefault="000A4610">
            <w:pPr>
              <w:spacing w:after="0" w:line="240" w:lineRule="auto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3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5D1DA" w14:textId="77777777" w:rsidR="000A4610" w:rsidRDefault="000A4610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07FF9" w14:textId="77777777" w:rsidR="000A4610" w:rsidRDefault="000A4610">
            <w:pPr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0A4610" w14:paraId="72DEBFEF" w14:textId="77777777" w:rsidTr="000A4610">
        <w:trPr>
          <w:trHeight w:val="35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EAA9A" w14:textId="77777777" w:rsidR="000A4610" w:rsidRDefault="000A4610">
            <w:pPr>
              <w:spacing w:after="0" w:line="240" w:lineRule="auto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4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3C37E" w14:textId="77777777" w:rsidR="000A4610" w:rsidRDefault="000A461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სხვა</w:t>
            </w:r>
            <w:r>
              <w:rPr>
                <w:rFonts w:ascii="Sylfaen" w:hAnsi="Sylfaen" w:cs="Sylfaen"/>
                <w:color w:val="000000"/>
                <w:lang w:val="ka-GE"/>
              </w:rPr>
              <w:t>(სასურველია)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BF81AD" w14:textId="77777777" w:rsidR="000A4610" w:rsidRDefault="000A461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</w:p>
        </w:tc>
      </w:tr>
    </w:tbl>
    <w:p w14:paraId="667617DA" w14:textId="77777777" w:rsidR="000A4610" w:rsidRDefault="000A4610" w:rsidP="000A4610">
      <w:pPr>
        <w:rPr>
          <w:rFonts w:ascii="Sylfaen" w:hAnsi="Sylfaen"/>
          <w:b/>
          <w:sz w:val="24"/>
          <w:szCs w:val="24"/>
        </w:rPr>
      </w:pPr>
    </w:p>
    <w:p w14:paraId="5B7DF2EA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09DCEA5B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7B175562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493396DF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5B2FD608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5532D5C2" w14:textId="77777777" w:rsidR="000A4610" w:rsidRDefault="000A4610" w:rsidP="000A4610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ცვლიანი;</w:t>
      </w:r>
    </w:p>
    <w:p w14:paraId="1A3F600D" w14:textId="77777777" w:rsidR="000A4610" w:rsidRDefault="000A4610" w:rsidP="000A4610">
      <w:pPr>
        <w:rPr>
          <w:rFonts w:ascii="Sylfaen" w:hAnsi="Sylfaen"/>
        </w:rPr>
      </w:pPr>
    </w:p>
    <w:p w14:paraId="0C548DC5" w14:textId="77777777" w:rsidR="000A4610" w:rsidRDefault="000A4610" w:rsidP="000A4610">
      <w:pPr>
        <w:rPr>
          <w:rFonts w:ascii="Sylfaen" w:hAnsi="Sylfaen"/>
        </w:rPr>
      </w:pPr>
    </w:p>
    <w:p w14:paraId="22CF7724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0C1A58E1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69D05713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78A95B9A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142C0BC6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78CC62E6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53FB05B1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6016461E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518CDF8A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24688787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59240A14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56A37868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584F1123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6C514002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041173D5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2C956375" w14:textId="77777777" w:rsidR="000A4610" w:rsidRDefault="000A4610" w:rsidP="000A4610">
      <w:pPr>
        <w:jc w:val="right"/>
        <w:rPr>
          <w:rFonts w:ascii="Sylfaen" w:hAnsi="Sylfaen"/>
          <w:sz w:val="24"/>
          <w:szCs w:val="24"/>
        </w:rPr>
      </w:pPr>
    </w:p>
    <w:p w14:paraId="7A15585E" w14:textId="77777777" w:rsidR="000A4610" w:rsidRDefault="000A4610" w:rsidP="000A4610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1FEBF853" w14:textId="77777777" w:rsidR="000A4610" w:rsidRDefault="000A4610" w:rsidP="000A4610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#3</w:t>
      </w:r>
    </w:p>
    <w:p w14:paraId="3AA24A77" w14:textId="77777777" w:rsidR="000A4610" w:rsidRDefault="000A4610" w:rsidP="000A461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სადგურის მორიგის ოპერატორის</w:t>
      </w:r>
    </w:p>
    <w:p w14:paraId="7F0F878D" w14:textId="77777777" w:rsidR="000A4610" w:rsidRDefault="000A4610" w:rsidP="000A461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11D021A3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p w14:paraId="78A735F7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tbl>
      <w:tblPr>
        <w:tblpPr w:leftFromText="180" w:rightFromText="180" w:bottomFromText="200" w:vertAnchor="text" w:tblpX="306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"/>
        <w:gridCol w:w="9025"/>
      </w:tblGrid>
      <w:tr w:rsidR="000A4610" w14:paraId="3221597F" w14:textId="77777777" w:rsidTr="000A4610">
        <w:trPr>
          <w:trHeight w:val="590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E3712" w14:textId="77777777" w:rsidR="000A4610" w:rsidRDefault="000A4610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1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238E93" w14:textId="77777777" w:rsidR="000A4610" w:rsidRDefault="000A461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სამატარებლო - ტექნიკური დოკუმენტაციის წარმოება;</w:t>
            </w:r>
          </w:p>
        </w:tc>
      </w:tr>
      <w:tr w:rsidR="000A4610" w14:paraId="08BE9F51" w14:textId="77777777" w:rsidTr="000A4610">
        <w:trPr>
          <w:trHeight w:val="197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32A8A" w14:textId="77777777" w:rsidR="000A4610" w:rsidRDefault="000A4610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2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33BBF7" w14:textId="77777777" w:rsidR="000A4610" w:rsidRDefault="000A461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მატარებლების მსვლელობის აღრიცხვიანობის წარმოება;</w:t>
            </w:r>
          </w:p>
        </w:tc>
      </w:tr>
      <w:tr w:rsidR="000A4610" w14:paraId="3E020FFB" w14:textId="77777777" w:rsidTr="000A461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29CD4" w14:textId="77777777" w:rsidR="000A4610" w:rsidRDefault="000A4610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3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771F8B" w14:textId="77777777" w:rsidR="000A4610" w:rsidRDefault="000A461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სადგურის მიმდებარე უბნებზე არსებული მოძრაობასთან დაკავშირებული გაფრთხილებების მიღება - რეგისტრაცია და მათი გაცემა გასაგზავნ მატარებლებზე;</w:t>
            </w:r>
          </w:p>
        </w:tc>
      </w:tr>
      <w:tr w:rsidR="000A4610" w14:paraId="4790455C" w14:textId="77777777" w:rsidTr="000A4610">
        <w:trPr>
          <w:trHeight w:val="392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BED04" w14:textId="77777777" w:rsidR="000A4610" w:rsidRDefault="000A4610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4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30B4AD" w14:textId="77777777" w:rsidR="000A4610" w:rsidRDefault="000A461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მატარებლის მოძრაობასთან დაკავშირებული ინსტრუქციების, სადგურის ტექნოლოგიური პროცესის,ტექნიკურ - განმკარგულებელი აქტის,უსაფრთხოების ტექნიკის და საწარმოო სანიტარიის წესების დაცვა;</w:t>
            </w:r>
          </w:p>
        </w:tc>
      </w:tr>
      <w:tr w:rsidR="000A4610" w14:paraId="62871938" w14:textId="77777777" w:rsidTr="000A4610">
        <w:trPr>
          <w:trHeight w:val="308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1C593" w14:textId="77777777" w:rsidR="000A4610" w:rsidRDefault="000A4610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5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C54224" w14:textId="77777777" w:rsidR="000A4610" w:rsidRDefault="000A4610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დაიცვას შრომის შინაგანაწესი და დისციპლინა;</w:t>
            </w:r>
          </w:p>
        </w:tc>
      </w:tr>
      <w:tr w:rsidR="000A4610" w14:paraId="61E16A91" w14:textId="77777777" w:rsidTr="000A4610">
        <w:trPr>
          <w:trHeight w:val="308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F77BF" w14:textId="77777777" w:rsidR="000A4610" w:rsidRDefault="000A4610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6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01C4A2" w14:textId="77777777" w:rsidR="000A4610" w:rsidRDefault="000A4610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0A4610" w14:paraId="26ACA644" w14:textId="77777777" w:rsidTr="000A4610">
        <w:trPr>
          <w:trHeight w:val="308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23636" w14:textId="77777777" w:rsidR="000A4610" w:rsidRDefault="000A4610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7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A680EB" w14:textId="77777777" w:rsidR="000A4610" w:rsidRDefault="000A4610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0A4610" w14:paraId="3F444AA2" w14:textId="77777777" w:rsidTr="000A4610">
        <w:trPr>
          <w:trHeight w:val="308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351F3" w14:textId="77777777" w:rsidR="000A4610" w:rsidRDefault="000A4610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8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1BA98D" w14:textId="77777777" w:rsidR="000A4610" w:rsidRDefault="000A4610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ხელი მოაწეროს და ვიზა მისცეს დოკუმენტებს თავისი კომპეტენციის ფარგლებში;</w:t>
            </w:r>
          </w:p>
        </w:tc>
      </w:tr>
      <w:tr w:rsidR="000A4610" w14:paraId="3B7E01EC" w14:textId="77777777" w:rsidTr="000A4610">
        <w:trPr>
          <w:trHeight w:val="308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FFC79" w14:textId="77777777" w:rsidR="000A4610" w:rsidRDefault="000A4610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9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B57CB5" w14:textId="77777777" w:rsidR="000A4610" w:rsidRDefault="000A4610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6C1C903A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1ED5E494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0EAEBDA3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60ADCEB6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06DFF450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58AC4C85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650071A4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5D148CEC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786F2C99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5C0ED4E1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400999C6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4B5D1932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4D9C6BF4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04E652DA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13051531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450AC1C8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48B8EC59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794FF23D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0B0CFB2F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pPr w:leftFromText="180" w:rightFromText="180" w:bottomFromText="200" w:vertAnchor="text" w:horzAnchor="page" w:tblpX="1000" w:tblpY="257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8"/>
        <w:gridCol w:w="3291"/>
        <w:gridCol w:w="6376"/>
      </w:tblGrid>
      <w:tr w:rsidR="000A4610" w14:paraId="7B59655C" w14:textId="77777777" w:rsidTr="000A4610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CF8A5" w14:textId="77777777" w:rsidR="000A4610" w:rsidRDefault="000A4610">
            <w:pPr>
              <w:spacing w:after="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B78C1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ru-RU"/>
              </w:rPr>
              <w:t>განათლება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46167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საშუალო </w:t>
            </w:r>
          </w:p>
        </w:tc>
      </w:tr>
      <w:tr w:rsidR="000A4610" w14:paraId="03248F7C" w14:textId="77777777" w:rsidTr="000A4610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27C6C" w14:textId="77777777" w:rsidR="000A4610" w:rsidRDefault="000A4610">
            <w:pPr>
              <w:spacing w:after="0"/>
              <w:rPr>
                <w:rFonts w:ascii="Sylfaen" w:hAnsi="Sylfaen"/>
                <w:b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C1AC5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სამუშაო </w:t>
            </w:r>
            <w:r>
              <w:rPr>
                <w:rFonts w:ascii="Sylfaen" w:hAnsi="Sylfaen"/>
                <w:bCs/>
                <w:sz w:val="24"/>
                <w:szCs w:val="24"/>
                <w:lang w:val="ru-RU"/>
              </w:rPr>
              <w:t>გამოცდილება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5BC1BF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</w:rPr>
            </w:pPr>
          </w:p>
        </w:tc>
      </w:tr>
      <w:tr w:rsidR="000A4610" w14:paraId="6CCB0B22" w14:textId="77777777" w:rsidTr="000A4610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14C62" w14:textId="77777777" w:rsidR="000A4610" w:rsidRDefault="000A4610">
            <w:pPr>
              <w:spacing w:after="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C1841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ka-GE"/>
              </w:rPr>
              <w:t>აუცილებელი ცოდნა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3B5F7C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</w:rPr>
            </w:pPr>
          </w:p>
        </w:tc>
      </w:tr>
      <w:tr w:rsidR="000A4610" w14:paraId="37380B44" w14:textId="77777777" w:rsidTr="000A4610">
        <w:trPr>
          <w:trHeight w:val="47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7178E" w14:textId="77777777" w:rsidR="000A4610" w:rsidRDefault="000A4610">
            <w:pPr>
              <w:spacing w:after="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F7456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ka-GE"/>
              </w:rPr>
              <w:t>სხვა მოთხოვნები(სასურველია)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AEC13C" w14:textId="77777777" w:rsidR="000A4610" w:rsidRDefault="000A4610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ka-GE"/>
              </w:rPr>
              <w:t>ოპერატიულობა, დაკვირვებულობა, სიფრთხილე</w:t>
            </w:r>
          </w:p>
        </w:tc>
      </w:tr>
    </w:tbl>
    <w:p w14:paraId="7C14FBD4" w14:textId="77777777" w:rsidR="000A4610" w:rsidRDefault="000A4610" w:rsidP="000A4610">
      <w:pPr>
        <w:spacing w:after="0"/>
        <w:rPr>
          <w:rFonts w:ascii="Sylfaen" w:hAnsi="Sylfaen"/>
          <w:b/>
          <w:sz w:val="24"/>
          <w:szCs w:val="24"/>
        </w:rPr>
      </w:pPr>
    </w:p>
    <w:p w14:paraId="4C0DE2D6" w14:textId="77777777" w:rsidR="000A4610" w:rsidRDefault="000A4610" w:rsidP="000A4610">
      <w:pPr>
        <w:rPr>
          <w:rFonts w:ascii="Sylfaen" w:hAnsi="Sylfaen"/>
          <w:b/>
          <w:sz w:val="24"/>
          <w:szCs w:val="24"/>
          <w:lang w:val="ka-GE"/>
        </w:rPr>
      </w:pPr>
    </w:p>
    <w:p w14:paraId="362F9C2D" w14:textId="76DE32BD" w:rsidR="00E417D2" w:rsidRPr="000A4610" w:rsidRDefault="000A4610" w:rsidP="000A4610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sectPr w:rsidR="00E417D2" w:rsidRPr="000A4610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807"/>
    <w:rsid w:val="000A4610"/>
    <w:rsid w:val="001E1301"/>
    <w:rsid w:val="00245807"/>
    <w:rsid w:val="003E1433"/>
    <w:rsid w:val="004908F9"/>
    <w:rsid w:val="004E72C1"/>
    <w:rsid w:val="00581371"/>
    <w:rsid w:val="00750BB0"/>
    <w:rsid w:val="009B128C"/>
    <w:rsid w:val="00A10F28"/>
    <w:rsid w:val="00A76A18"/>
    <w:rsid w:val="00DE74DD"/>
    <w:rsid w:val="00E4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F51F3"/>
  <w15:chartTrackingRefBased/>
  <w15:docId w15:val="{9310D22E-5C87-4D30-B544-6A92788D6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BB0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28C"/>
    <w:pPr>
      <w:spacing w:after="160" w:line="252" w:lineRule="auto"/>
      <w:ind w:left="720"/>
      <w:contextualSpacing/>
      <w:jc w:val="both"/>
    </w:pPr>
    <w:rPr>
      <w:rFonts w:ascii="Trebuchet MS" w:eastAsia="Times New Roman" w:hAnsi="Trebuchet MS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1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589</Words>
  <Characters>3361</Characters>
  <Application>Microsoft Office Word</Application>
  <DocSecurity>0</DocSecurity>
  <Lines>28</Lines>
  <Paragraphs>7</Paragraphs>
  <ScaleCrop>false</ScaleCrop>
  <Company/>
  <LinksUpToDate>false</LinksUpToDate>
  <CharactersWithSpaces>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16</cp:revision>
  <dcterms:created xsi:type="dcterms:W3CDTF">2025-09-03T07:32:00Z</dcterms:created>
  <dcterms:modified xsi:type="dcterms:W3CDTF">2026-02-16T07:51:00Z</dcterms:modified>
</cp:coreProperties>
</file>